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7"/>
      </w:tblGrid>
      <w:tr w:rsidR="00463F1D" w:rsidRPr="00340E26" w:rsidTr="00AB3340"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</w:tcPr>
          <w:p w:rsidR="00463F1D" w:rsidRPr="00340E26" w:rsidRDefault="00463F1D" w:rsidP="00AB33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 №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id w:val="702984229"/>
                <w:placeholder>
                  <w:docPart w:val="55AD189116E04E17B126869CEB3A1C0C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___</w:t>
                </w:r>
              </w:sdtContent>
            </w:sdt>
          </w:p>
          <w:p w:rsidR="00463F1D" w:rsidRPr="00340E26" w:rsidRDefault="00463F1D" w:rsidP="00AB33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lang w:eastAsia="ru-RU"/>
              </w:rPr>
              <w:t>о целевом обучении в пределах установленной квоты приема на целевое обучение</w:t>
            </w:r>
          </w:p>
          <w:p w:rsidR="00463F1D" w:rsidRPr="00340E26" w:rsidRDefault="00463F1D" w:rsidP="00AB33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lang w:eastAsia="ru-RU"/>
              </w:rPr>
              <w:t>по образовательной программе высшего образования</w:t>
            </w:r>
          </w:p>
        </w:tc>
      </w:tr>
    </w:tbl>
    <w:p w:rsidR="00463F1D" w:rsidRPr="00340E26" w:rsidRDefault="00463F1D" w:rsidP="00463F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463F1D" w:rsidRPr="00340E26" w:rsidTr="00AB3340">
        <w:sdt>
          <w:sdtPr>
            <w:rPr>
              <w:rFonts w:ascii="Times New Roman" w:eastAsia="Times New Roman" w:hAnsi="Times New Roman" w:cs="Times New Roman"/>
              <w:lang w:eastAsia="ru-RU"/>
            </w:rPr>
            <w:id w:val="1721175481"/>
            <w:placeholder>
              <w:docPart w:val="4A37B51279C747DBAE97F32FD0DC998B"/>
            </w:placeholder>
            <w:text/>
          </w:sdtPr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63F1D" w:rsidRPr="00340E26" w:rsidRDefault="00463F1D" w:rsidP="00AB3340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</w:sdtContent>
        </w:sdt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63F1D" w:rsidRPr="00340E26" w:rsidRDefault="00463F1D" w:rsidP="00AB33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463F1D" w:rsidRPr="00340E26" w:rsidRDefault="00463F1D" w:rsidP="00AB33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429039900"/>
                <w:placeholder>
                  <w:docPart w:val="4A37B51279C747DBAE97F32FD0DC998B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568405449"/>
                <w:placeholder>
                  <w:docPart w:val="4A37B51279C747DBAE97F32FD0DC998B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" ________________</w:t>
                </w:r>
              </w:sdtContent>
            </w:sdt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49463507"/>
                <w:placeholder>
                  <w:docPart w:val="4A37B51279C747DBAE97F32FD0DC998B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</w:t>
                </w:r>
              </w:sdtContent>
            </w:sdt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463F1D" w:rsidRPr="00340E26" w:rsidTr="00AB3340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F1D" w:rsidRPr="00340E26" w:rsidRDefault="00463F1D" w:rsidP="00AB3340">
            <w:pPr>
              <w:widowControl w:val="0"/>
              <w:autoSpaceDE w:val="0"/>
              <w:autoSpaceDN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(место заключения договора)</w:t>
            </w:r>
          </w:p>
          <w:p w:rsidR="00463F1D" w:rsidRPr="00340E26" w:rsidRDefault="00463F1D" w:rsidP="00AB3340">
            <w:pPr>
              <w:widowControl w:val="0"/>
              <w:autoSpaceDE w:val="0"/>
              <w:autoSpaceDN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63F1D" w:rsidRPr="00340E26" w:rsidRDefault="00463F1D" w:rsidP="00AB33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463F1D" w:rsidRPr="00340E26" w:rsidRDefault="00463F1D" w:rsidP="00AB3340">
            <w:pPr>
              <w:widowControl w:val="0"/>
              <w:autoSpaceDE w:val="0"/>
              <w:autoSpaceDN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(дата заключения договора)</w:t>
            </w:r>
          </w:p>
        </w:tc>
      </w:tr>
    </w:tbl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2282565"/>
          <w:placeholder>
            <w:docPart w:val="B2122945BFB04958A54045815354ED71"/>
          </w:placeholder>
          <w:text/>
        </w:sdtPr>
        <w:sdtContent>
          <w:r w:rsidRPr="00340E26">
            <w:rPr>
              <w:rFonts w:ascii="Times New Roman" w:hAnsi="Times New Roman" w:cs="Times New Roman"/>
            </w:rPr>
            <w:t>___________________________________________</w:t>
          </w:r>
          <w:r w:rsidR="004E3B1F">
            <w:rPr>
              <w:rFonts w:ascii="Times New Roman" w:hAnsi="Times New Roman" w:cs="Times New Roman"/>
            </w:rPr>
            <w:softHyphen/>
          </w:r>
          <w:r w:rsidR="004E3B1F">
            <w:rPr>
              <w:rFonts w:ascii="Times New Roman" w:hAnsi="Times New Roman" w:cs="Times New Roman"/>
            </w:rPr>
            <w:softHyphen/>
          </w:r>
          <w:r w:rsidR="004E3B1F">
            <w:rPr>
              <w:rFonts w:ascii="Times New Roman" w:hAnsi="Times New Roman" w:cs="Times New Roman"/>
            </w:rPr>
            <w:softHyphen/>
          </w:r>
          <w:r w:rsidRPr="00340E26">
            <w:rPr>
              <w:rFonts w:ascii="Times New Roman" w:hAnsi="Times New Roman" w:cs="Times New Roman"/>
            </w:rPr>
            <w:t>__________________________________</w:t>
          </w:r>
        </w:sdtContent>
      </w:sdt>
    </w:p>
    <w:sdt>
      <w:sdtPr>
        <w:rPr>
          <w:rFonts w:ascii="Times New Roman" w:hAnsi="Times New Roman" w:cs="Times New Roman"/>
        </w:rPr>
        <w:id w:val="-763221669"/>
        <w:placeholder>
          <w:docPart w:val="CCA3B65034784517983D8AC88D2A719F"/>
        </w:placeholder>
        <w:text/>
      </w:sdtPr>
      <w:sdtContent>
        <w:p w:rsidR="004E3B1F" w:rsidRPr="00340E26" w:rsidRDefault="004E3B1F" w:rsidP="004E3B1F">
          <w:pPr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340E26">
            <w:rPr>
              <w:rFonts w:ascii="Times New Roman" w:hAnsi="Times New Roman" w:cs="Times New Roman"/>
            </w:rPr>
            <w:t>_____________________________________________________________________________</w:t>
          </w:r>
        </w:p>
      </w:sdtContent>
    </w:sdt>
    <w:p w:rsidR="004E3B1F" w:rsidRPr="004E3B1F" w:rsidRDefault="00463F1D" w:rsidP="004E3B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B1F">
        <w:rPr>
          <w:rFonts w:ascii="Times New Roman" w:hAnsi="Times New Roman" w:cs="Times New Roman"/>
          <w:sz w:val="20"/>
          <w:szCs w:val="20"/>
        </w:rPr>
        <w:t>(полное наименование федерального государственного органа, органа государственной</w:t>
      </w:r>
      <w:r w:rsidR="004E3B1F" w:rsidRPr="004E3B1F">
        <w:rPr>
          <w:rFonts w:ascii="Times New Roman" w:hAnsi="Times New Roman" w:cs="Times New Roman"/>
          <w:sz w:val="20"/>
          <w:szCs w:val="20"/>
        </w:rPr>
        <w:t xml:space="preserve"> власти субъекта Российской Федерации, органа местного самоуправления, юридического лица)</w:t>
      </w:r>
    </w:p>
    <w:p w:rsidR="00463F1D" w:rsidRPr="004E3B1F" w:rsidRDefault="00463F1D" w:rsidP="00463F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именуем</w:t>
      </w:r>
      <w:sdt>
        <w:sdtPr>
          <w:rPr>
            <w:rFonts w:ascii="Times New Roman" w:hAnsi="Times New Roman" w:cs="Times New Roman"/>
          </w:rPr>
          <w:id w:val="-2125300760"/>
          <w:placeholder>
            <w:docPart w:val="B2122945BFB04958A54045815354ED71"/>
          </w:placeholder>
          <w:text/>
        </w:sdtPr>
        <w:sdtContent>
          <w:r w:rsidRPr="00340E26">
            <w:rPr>
              <w:rFonts w:ascii="Times New Roman" w:hAnsi="Times New Roman" w:cs="Times New Roman"/>
            </w:rPr>
            <w:t>____</w:t>
          </w:r>
        </w:sdtContent>
      </w:sdt>
      <w:r w:rsidRPr="00340E26">
        <w:rPr>
          <w:rFonts w:ascii="Times New Roman" w:hAnsi="Times New Roman" w:cs="Times New Roman"/>
        </w:rPr>
        <w:t xml:space="preserve"> в дальнейшем «</w:t>
      </w:r>
      <w:r w:rsidRPr="00340E26">
        <w:rPr>
          <w:rFonts w:ascii="Times New Roman" w:hAnsi="Times New Roman" w:cs="Times New Roman"/>
          <w:b/>
        </w:rPr>
        <w:t>Заказчик»</w:t>
      </w:r>
      <w:r w:rsidRPr="00340E26">
        <w:rPr>
          <w:rFonts w:ascii="Times New Roman" w:hAnsi="Times New Roman" w:cs="Times New Roman"/>
        </w:rPr>
        <w:t>, в лице</w:t>
      </w:r>
      <w:r w:rsidR="004E3B1F">
        <w:rPr>
          <w:rFonts w:ascii="Times New Roman" w:hAnsi="Times New Roman" w:cs="Times New Roman"/>
        </w:rPr>
        <w:t>____________________________________</w:t>
      </w:r>
    </w:p>
    <w:sdt>
      <w:sdtPr>
        <w:rPr>
          <w:rFonts w:ascii="Times New Roman" w:hAnsi="Times New Roman" w:cs="Times New Roman"/>
        </w:rPr>
        <w:id w:val="-429968945"/>
        <w:placeholder>
          <w:docPart w:val="B2122945BFB04958A54045815354ED71"/>
        </w:placeholder>
        <w:text/>
      </w:sdtPr>
      <w:sdtContent>
        <w:p w:rsidR="00463F1D" w:rsidRPr="00340E26" w:rsidRDefault="00463F1D" w:rsidP="00463F1D">
          <w:pPr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340E26">
            <w:rPr>
              <w:rFonts w:ascii="Times New Roman" w:hAnsi="Times New Roman" w:cs="Times New Roman"/>
            </w:rPr>
            <w:t>_____________________________________________________________________________,</w:t>
          </w:r>
        </w:p>
      </w:sdtContent>
    </w:sdt>
    <w:p w:rsidR="00463F1D" w:rsidRPr="004E3B1F" w:rsidRDefault="00463F1D" w:rsidP="00CE63F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3B1F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</w:t>
      </w:r>
      <w:proofErr w:type="gramEnd"/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40E26">
        <w:rPr>
          <w:rFonts w:ascii="Times New Roman" w:hAnsi="Times New Roman" w:cs="Times New Roman"/>
        </w:rPr>
        <w:t>действующего</w:t>
      </w:r>
      <w:proofErr w:type="gramEnd"/>
      <w:r w:rsidRPr="00340E26">
        <w:rPr>
          <w:rFonts w:ascii="Times New Roman" w:hAnsi="Times New Roman" w:cs="Times New Roman"/>
        </w:rPr>
        <w:t xml:space="preserve"> на основании </w:t>
      </w:r>
      <w:sdt>
        <w:sdtPr>
          <w:rPr>
            <w:rFonts w:ascii="Times New Roman" w:hAnsi="Times New Roman" w:cs="Times New Roman"/>
          </w:rPr>
          <w:id w:val="1083259670"/>
          <w:placeholder>
            <w:docPart w:val="B2122945BFB04958A54045815354ED71"/>
          </w:placeholder>
          <w:text/>
        </w:sdtPr>
        <w:sdtContent>
          <w:r w:rsidRPr="00340E26">
            <w:rPr>
              <w:rFonts w:ascii="Times New Roman" w:hAnsi="Times New Roman" w:cs="Times New Roman"/>
            </w:rPr>
            <w:t>____________________________________________________</w:t>
          </w:r>
        </w:sdtContent>
      </w:sdt>
      <w:r w:rsidRPr="00340E26">
        <w:rPr>
          <w:rFonts w:ascii="Times New Roman" w:hAnsi="Times New Roman" w:cs="Times New Roman"/>
        </w:rPr>
        <w:t>,</w:t>
      </w:r>
    </w:p>
    <w:p w:rsidR="00CE63F3" w:rsidRPr="00CE63F3" w:rsidRDefault="00463F1D" w:rsidP="001200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63F3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CE63F3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с одной стороны, </w:t>
      </w:r>
    </w:p>
    <w:p w:rsidR="00CE63F3" w:rsidRPr="00340E26" w:rsidRDefault="00463F1D" w:rsidP="00CE63F3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и</w:t>
      </w:r>
      <w:r w:rsidR="00CE63F3" w:rsidRPr="00CE63F3">
        <w:rPr>
          <w:rFonts w:ascii="Times New Roman" w:hAnsi="Times New Roman" w:cs="Times New Roman"/>
        </w:rPr>
        <w:t xml:space="preserve"> </w:t>
      </w:r>
      <w:r w:rsidR="00CE63F3">
        <w:rPr>
          <w:rFonts w:ascii="Times New Roman" w:hAnsi="Times New Roman" w:cs="Times New Roman"/>
        </w:rPr>
        <w:t>______________________________________________________________________</w:t>
      </w:r>
    </w:p>
    <w:p w:rsidR="00463F1D" w:rsidRPr="00340E26" w:rsidRDefault="00CE63F3" w:rsidP="00463F1D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49780479"/>
          <w:placeholder>
            <w:docPart w:val="F1D11CE5B8CF43A4AE7119CAEFA06DBA"/>
          </w:placeholder>
          <w:text/>
        </w:sdtPr>
        <w:sdtContent>
          <w:r w:rsidRPr="00340E26">
            <w:rPr>
              <w:rFonts w:ascii="Times New Roman" w:hAnsi="Times New Roman" w:cs="Times New Roman"/>
            </w:rPr>
            <w:t>_____________________________________________________________________________,</w:t>
          </w:r>
        </w:sdtContent>
      </w:sdt>
    </w:p>
    <w:p w:rsidR="00CE63F3" w:rsidRPr="00CE63F3" w:rsidRDefault="00463F1D" w:rsidP="00CE63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63F3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463F1D" w:rsidRPr="00340E26" w:rsidRDefault="00463F1D" w:rsidP="0012003D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40E26">
        <w:rPr>
          <w:rFonts w:ascii="Times New Roman" w:hAnsi="Times New Roman" w:cs="Times New Roman"/>
        </w:rPr>
        <w:t>именуем</w:t>
      </w:r>
      <w:sdt>
        <w:sdtPr>
          <w:rPr>
            <w:rFonts w:ascii="Times New Roman" w:hAnsi="Times New Roman" w:cs="Times New Roman"/>
          </w:rPr>
          <w:id w:val="-1733311024"/>
          <w:placeholder>
            <w:docPart w:val="B2122945BFB04958A54045815354ED71"/>
          </w:placeholder>
          <w:text/>
        </w:sdtPr>
        <w:sdtContent>
          <w:r w:rsidRPr="00340E26">
            <w:rPr>
              <w:rFonts w:ascii="Times New Roman" w:hAnsi="Times New Roman" w:cs="Times New Roman"/>
            </w:rPr>
            <w:t>____</w:t>
          </w:r>
        </w:sdtContent>
      </w:sdt>
      <w:r w:rsidRPr="00340E26">
        <w:rPr>
          <w:rFonts w:ascii="Times New Roman" w:hAnsi="Times New Roman" w:cs="Times New Roman"/>
        </w:rPr>
        <w:t xml:space="preserve"> в дальнейшем «</w:t>
      </w:r>
      <w:r w:rsidRPr="00340E26">
        <w:rPr>
          <w:rFonts w:ascii="Times New Roman" w:hAnsi="Times New Roman" w:cs="Times New Roman"/>
          <w:b/>
        </w:rPr>
        <w:t>Гражданин»</w:t>
      </w:r>
      <w:r w:rsidR="001552EE">
        <w:rPr>
          <w:rFonts w:ascii="Times New Roman" w:hAnsi="Times New Roman" w:cs="Times New Roman"/>
        </w:rPr>
        <w:t xml:space="preserve">, с другой стороны, </w:t>
      </w:r>
      <w:r w:rsidRPr="00340E26">
        <w:rPr>
          <w:rFonts w:ascii="Times New Roman" w:hAnsi="Times New Roman" w:cs="Times New Roman"/>
          <w:b/>
          <w:i/>
          <w:u w:val="single"/>
        </w:rPr>
        <w:t xml:space="preserve">ФГБОУ </w:t>
      </w:r>
      <w:proofErr w:type="gramStart"/>
      <w:r w:rsidRPr="00340E26">
        <w:rPr>
          <w:rFonts w:ascii="Times New Roman" w:hAnsi="Times New Roman" w:cs="Times New Roman"/>
          <w:b/>
          <w:i/>
          <w:u w:val="single"/>
        </w:rPr>
        <w:t>ВО</w:t>
      </w:r>
      <w:proofErr w:type="gramEnd"/>
      <w:r w:rsidRPr="00340E26">
        <w:rPr>
          <w:rFonts w:ascii="Times New Roman" w:hAnsi="Times New Roman" w:cs="Times New Roman"/>
          <w:b/>
          <w:i/>
          <w:u w:val="single"/>
        </w:rPr>
        <w:t xml:space="preserve"> «Забайкальский</w:t>
      </w:r>
      <w:r w:rsidRPr="00340E26">
        <w:rPr>
          <w:rFonts w:ascii="Times New Roman" w:hAnsi="Times New Roman" w:cs="Times New Roman"/>
        </w:rPr>
        <w:t>__</w:t>
      </w:r>
      <w:r w:rsidRPr="00340E26">
        <w:rPr>
          <w:rFonts w:ascii="Times New Roman" w:hAnsi="Times New Roman" w:cs="Times New Roman"/>
          <w:b/>
          <w:i/>
          <w:u w:val="single"/>
        </w:rPr>
        <w:t xml:space="preserve"> государственный университет»</w:t>
      </w:r>
      <w:r w:rsidRPr="00340E26">
        <w:rPr>
          <w:rFonts w:ascii="Times New Roman" w:hAnsi="Times New Roman" w:cs="Times New Roman"/>
        </w:rPr>
        <w:t>________________________________________________,</w:t>
      </w:r>
    </w:p>
    <w:p w:rsidR="002440AA" w:rsidRDefault="002440AA" w:rsidP="00244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440AA">
        <w:rPr>
          <w:rFonts w:ascii="Times New Roman" w:hAnsi="Times New Roman" w:cs="Times New Roman"/>
          <w:sz w:val="20"/>
          <w:szCs w:val="20"/>
        </w:rPr>
        <w:t>(</w:t>
      </w:r>
      <w:r w:rsidR="00463F1D" w:rsidRPr="002440AA">
        <w:rPr>
          <w:rFonts w:ascii="Times New Roman" w:hAnsi="Times New Roman" w:cs="Times New Roman"/>
          <w:sz w:val="20"/>
          <w:szCs w:val="20"/>
        </w:rPr>
        <w:t xml:space="preserve">организация, осуществляющая образовательную деятельность, в которую </w:t>
      </w:r>
      <w:proofErr w:type="gramEnd"/>
    </w:p>
    <w:p w:rsidR="00463F1D" w:rsidRPr="002440AA" w:rsidRDefault="00463F1D" w:rsidP="00244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440AA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2440AA">
        <w:rPr>
          <w:rFonts w:ascii="Times New Roman" w:hAnsi="Times New Roman" w:cs="Times New Roman"/>
          <w:sz w:val="20"/>
          <w:szCs w:val="20"/>
        </w:rPr>
        <w:t xml:space="preserve"> намерен поступать на обучение)</w:t>
      </w:r>
      <w:proofErr w:type="gramEnd"/>
    </w:p>
    <w:p w:rsidR="002440AA" w:rsidRDefault="002440AA" w:rsidP="00067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именуем</w:t>
      </w:r>
      <w:r w:rsidRPr="00340E26">
        <w:rPr>
          <w:rFonts w:ascii="Times New Roman" w:hAnsi="Times New Roman" w:cs="Times New Roman"/>
          <w:u w:val="single"/>
        </w:rPr>
        <w:t>ый</w:t>
      </w:r>
      <w:r w:rsidRPr="00340E26">
        <w:rPr>
          <w:rFonts w:ascii="Times New Roman" w:hAnsi="Times New Roman" w:cs="Times New Roman"/>
        </w:rPr>
        <w:t xml:space="preserve"> в дальнейшем «</w:t>
      </w:r>
      <w:r w:rsidRPr="00340E26">
        <w:rPr>
          <w:rFonts w:ascii="Times New Roman" w:hAnsi="Times New Roman" w:cs="Times New Roman"/>
          <w:b/>
        </w:rPr>
        <w:t>Образовательная организация»</w:t>
      </w:r>
      <w:r w:rsidRPr="00340E26">
        <w:rPr>
          <w:rFonts w:ascii="Times New Roman" w:hAnsi="Times New Roman" w:cs="Times New Roman"/>
        </w:rPr>
        <w:t xml:space="preserve">, совместно </w:t>
      </w:r>
      <w:proofErr w:type="gramStart"/>
      <w:r w:rsidRPr="00340E26">
        <w:rPr>
          <w:rFonts w:ascii="Times New Roman" w:hAnsi="Times New Roman" w:cs="Times New Roman"/>
        </w:rPr>
        <w:t>именуемые</w:t>
      </w:r>
      <w:proofErr w:type="gramEnd"/>
      <w:r w:rsidRPr="00340E26">
        <w:rPr>
          <w:rFonts w:ascii="Times New Roman" w:hAnsi="Times New Roman" w:cs="Times New Roman"/>
        </w:rPr>
        <w:t xml:space="preserve"> сторонами, заключили настоящий договор о нижеследующем.</w:t>
      </w:r>
    </w:p>
    <w:p w:rsidR="00463F1D" w:rsidRPr="001552EE" w:rsidRDefault="001552EE" w:rsidP="00463F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52EE">
        <w:rPr>
          <w:rFonts w:ascii="Times New Roman" w:hAnsi="Times New Roman" w:cs="Times New Roman"/>
          <w:b/>
          <w:lang w:val="en-US"/>
        </w:rPr>
        <w:t>I</w:t>
      </w:r>
      <w:r w:rsidR="00463F1D" w:rsidRPr="001552EE">
        <w:rPr>
          <w:rFonts w:ascii="Times New Roman" w:hAnsi="Times New Roman" w:cs="Times New Roman"/>
          <w:b/>
        </w:rPr>
        <w:t>. Предмет настоящего договора</w:t>
      </w:r>
    </w:p>
    <w:p w:rsidR="00463F1D" w:rsidRPr="00340E26" w:rsidRDefault="00463F1D" w:rsidP="00463F1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  <w:b/>
        </w:rPr>
        <w:t xml:space="preserve">Гражданин </w:t>
      </w:r>
      <w:r w:rsidRPr="00340E26">
        <w:rPr>
          <w:rFonts w:ascii="Times New Roman" w:hAnsi="Times New Roman" w:cs="Times New Roman"/>
        </w:rPr>
        <w:t xml:space="preserve">обязуется освоить образовательную программу </w:t>
      </w:r>
      <w:r w:rsidRPr="00340E26">
        <w:rPr>
          <w:rFonts w:ascii="Times New Roman" w:hAnsi="Times New Roman" w:cs="Times New Roman"/>
          <w:u w:val="single"/>
        </w:rPr>
        <w:t>__</w:t>
      </w:r>
      <w:r w:rsidRPr="006A6821">
        <w:rPr>
          <w:rFonts w:ascii="Times New Roman" w:hAnsi="Times New Roman" w:cs="Times New Roman"/>
          <w:b/>
          <w:i/>
          <w:u w:val="single"/>
        </w:rPr>
        <w:t xml:space="preserve">высшего образования </w:t>
      </w:r>
      <w:r w:rsidRPr="006A6821">
        <w:rPr>
          <w:rFonts w:ascii="Times New Roman" w:hAnsi="Times New Roman" w:cs="Times New Roman"/>
          <w:b/>
          <w:i/>
        </w:rPr>
        <w:t>(</w:t>
      </w:r>
      <w:r w:rsidRPr="00340E26">
        <w:rPr>
          <w:rFonts w:ascii="Times New Roman" w:hAnsi="Times New Roman" w:cs="Times New Roman"/>
        </w:rPr>
        <w:t xml:space="preserve">далее основная образовательная программа) в соответствии с характеристиками освоения гражданином основной образовательной программы, определенными разделом II настоящего договора (далее </w:t>
      </w:r>
      <w:proofErr w:type="gramStart"/>
      <w:r w:rsidRPr="00340E26">
        <w:rPr>
          <w:rFonts w:ascii="Times New Roman" w:hAnsi="Times New Roman" w:cs="Times New Roman"/>
        </w:rPr>
        <w:t>-х</w:t>
      </w:r>
      <w:proofErr w:type="gramEnd"/>
      <w:r w:rsidRPr="00340E26">
        <w:rPr>
          <w:rFonts w:ascii="Times New Roman" w:hAnsi="Times New Roman" w:cs="Times New Roman"/>
        </w:rPr>
        <w:t xml:space="preserve">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463F1D" w:rsidRPr="00340E26" w:rsidRDefault="00463F1D" w:rsidP="00067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  <w:b/>
        </w:rPr>
        <w:t xml:space="preserve">Заказчик </w:t>
      </w:r>
      <w:r w:rsidRPr="00340E26">
        <w:rPr>
          <w:rFonts w:ascii="Times New Roman" w:hAnsi="Times New Roman" w:cs="Times New Roman"/>
        </w:rPr>
        <w:t>обязуется в период освоения гражданином основной образовательной программы __________________________________________________________________________</w:t>
      </w:r>
    </w:p>
    <w:p w:rsidR="00463F1D" w:rsidRPr="002440AA" w:rsidRDefault="00463F1D" w:rsidP="000670A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40AA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и обеспечить трудоустройство гражданина на условиях настоящего договора. </w:t>
      </w:r>
    </w:p>
    <w:p w:rsidR="00463F1D" w:rsidRPr="00340E26" w:rsidRDefault="00463F1D" w:rsidP="00463F1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Согласие законного представителя родителя, усыновителя или попечителя несовершеннолетнего гражданина, оформленное в письменном виде на бумажном носителе или посредством электронной отметки, проставляемой в федеральной государственной информационной системе "Единый портал государственных и муниципальных услуг (функций)", прилагается к настоящему договору и яв</w:t>
      </w:r>
      <w:r w:rsidR="000670AD">
        <w:rPr>
          <w:rFonts w:ascii="Times New Roman" w:hAnsi="Times New Roman" w:cs="Times New Roman"/>
        </w:rPr>
        <w:t>ляется его неотъемлемой частью.</w:t>
      </w:r>
    </w:p>
    <w:p w:rsidR="00463F1D" w:rsidRPr="00340E26" w:rsidRDefault="00463F1D" w:rsidP="00463F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  <w:lang w:val="en-US"/>
        </w:rPr>
        <w:lastRenderedPageBreak/>
        <w:t>II</w:t>
      </w:r>
      <w:r w:rsidRPr="00340E26">
        <w:rPr>
          <w:rFonts w:ascii="Times New Roman" w:hAnsi="Times New Roman" w:cs="Times New Roman"/>
          <w:b/>
        </w:rPr>
        <w:t>. Характеристики обучения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1. Профессия, специальность, направление подготовки, научная специальность, по которым гражданин должен освоить основную образовательную программу: ____________________________________________________________________________________________________________________(выбрать нужное и указать код и наименование профессии, специальности, направления подготовки, шифр и наименование научной специальности) </w:t>
      </w:r>
    </w:p>
    <w:p w:rsidR="004E6486" w:rsidRDefault="00463F1D" w:rsidP="00067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2. Организация, осуществляющая образовательную деятельность, в которой гражданин должен освоить основную образовательную программу: </w:t>
      </w:r>
      <w:r w:rsidRPr="00340E26">
        <w:rPr>
          <w:rFonts w:ascii="Times New Roman" w:hAnsi="Times New Roman" w:cs="Times New Roman"/>
          <w:b/>
          <w:i/>
          <w:u w:val="single"/>
        </w:rPr>
        <w:t xml:space="preserve">ФГБОУ </w:t>
      </w:r>
      <w:proofErr w:type="gramStart"/>
      <w:r w:rsidRPr="00340E26">
        <w:rPr>
          <w:rFonts w:ascii="Times New Roman" w:hAnsi="Times New Roman" w:cs="Times New Roman"/>
          <w:b/>
          <w:i/>
          <w:u w:val="single"/>
        </w:rPr>
        <w:t>ВО</w:t>
      </w:r>
      <w:proofErr w:type="gramEnd"/>
      <w:r w:rsidRPr="00340E26">
        <w:rPr>
          <w:rFonts w:ascii="Times New Roman" w:hAnsi="Times New Roman" w:cs="Times New Roman"/>
          <w:b/>
          <w:i/>
          <w:u w:val="single"/>
        </w:rPr>
        <w:t xml:space="preserve"> «Забайкальский</w:t>
      </w:r>
      <w:r w:rsidR="000670AD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  <w:b/>
          <w:i/>
          <w:u w:val="single"/>
        </w:rPr>
        <w:t>государственный университет»</w:t>
      </w:r>
    </w:p>
    <w:p w:rsidR="00463F1D" w:rsidRPr="004E6486" w:rsidRDefault="000670AD" w:rsidP="000670A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B3340">
        <w:rPr>
          <w:rFonts w:ascii="Times New Roman" w:hAnsi="Times New Roman" w:cs="Times New Roman"/>
          <w:sz w:val="18"/>
          <w:szCs w:val="18"/>
        </w:rPr>
        <w:t>(</w:t>
      </w:r>
      <w:r w:rsidR="00463F1D" w:rsidRPr="004E6486">
        <w:rPr>
          <w:rFonts w:ascii="Times New Roman" w:hAnsi="Times New Roman" w:cs="Times New Roman"/>
          <w:sz w:val="18"/>
          <w:szCs w:val="18"/>
        </w:rPr>
        <w:t>наименование организации, осуществляющей образовательную деятельность)</w:t>
      </w:r>
    </w:p>
    <w:p w:rsidR="00463F1D" w:rsidRPr="00340E26" w:rsidRDefault="00463F1D" w:rsidP="00067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Гражданин должен освоить основную образовательную программу (указывается по решению заказчика):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F1D" w:rsidRPr="006A6821" w:rsidRDefault="00463F1D" w:rsidP="00463F1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A6821">
        <w:rPr>
          <w:rFonts w:ascii="Times New Roman" w:hAnsi="Times New Roman" w:cs="Times New Roman"/>
          <w:sz w:val="16"/>
          <w:szCs w:val="16"/>
        </w:rPr>
        <w:t xml:space="preserve">(непосредственно в организации, осуществляющей образовательную деятельность, в филиале организации, осуществляющей образовательную деятельность (с указанием наименования филиала) (выбрать нужное) </w:t>
      </w:r>
      <w:proofErr w:type="gramEnd"/>
    </w:p>
    <w:p w:rsidR="000670AD" w:rsidRDefault="00463F1D" w:rsidP="00067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3. Форма обучения, по которой гражданин должен освоить основную образовательную программу (указывается по решению заказчика): </w:t>
      </w:r>
      <w:r w:rsidR="000670AD">
        <w:rPr>
          <w:rFonts w:ascii="Times New Roman" w:hAnsi="Times New Roman" w:cs="Times New Roman"/>
        </w:rPr>
        <w:t>_______________________________________________</w:t>
      </w:r>
    </w:p>
    <w:p w:rsidR="00463F1D" w:rsidRPr="000670AD" w:rsidRDefault="00AB3340" w:rsidP="000670A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70AD">
        <w:rPr>
          <w:rFonts w:ascii="Times New Roman" w:hAnsi="Times New Roman" w:cs="Times New Roman"/>
          <w:sz w:val="20"/>
          <w:szCs w:val="20"/>
        </w:rPr>
        <w:t>(</w:t>
      </w:r>
      <w:r w:rsidR="00463F1D" w:rsidRPr="000670AD">
        <w:rPr>
          <w:rFonts w:ascii="Times New Roman" w:hAnsi="Times New Roman" w:cs="Times New Roman"/>
          <w:sz w:val="20"/>
          <w:szCs w:val="20"/>
        </w:rPr>
        <w:t xml:space="preserve">очная, очно-заочная, заочная </w:t>
      </w:r>
      <w:r w:rsidRPr="000670AD">
        <w:rPr>
          <w:rFonts w:ascii="Times New Roman" w:hAnsi="Times New Roman" w:cs="Times New Roman"/>
          <w:sz w:val="20"/>
          <w:szCs w:val="20"/>
        </w:rPr>
        <w:t>(</w:t>
      </w:r>
      <w:r w:rsidR="00463F1D" w:rsidRPr="000670AD">
        <w:rPr>
          <w:rFonts w:ascii="Times New Roman" w:hAnsi="Times New Roman" w:cs="Times New Roman"/>
          <w:sz w:val="20"/>
          <w:szCs w:val="20"/>
        </w:rPr>
        <w:t xml:space="preserve">выбрать нужное) </w:t>
      </w:r>
      <w:proofErr w:type="gramEnd"/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4. Направленность (профиль) основной образовательной программы, которую должен освоить гражданин в рамках профессии, специальности, направления подготовки, научной специальности (указывается по решению заказчика): </w:t>
      </w:r>
      <w:r w:rsidR="000670AD">
        <w:rPr>
          <w:rFonts w:ascii="Times New Roman" w:hAnsi="Times New Roman" w:cs="Times New Roman"/>
        </w:rPr>
        <w:t>___________________________________________________</w:t>
      </w:r>
    </w:p>
    <w:p w:rsidR="00463F1D" w:rsidRPr="00340E26" w:rsidRDefault="00463F1D" w:rsidP="00067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5. Необходимость наличия государственной аккредитации основной образовательной программы, которую должен освоить гражданин </w:t>
      </w:r>
      <w:r w:rsidR="00AB3340">
        <w:rPr>
          <w:rFonts w:ascii="Times New Roman" w:hAnsi="Times New Roman" w:cs="Times New Roman"/>
        </w:rPr>
        <w:t>(</w:t>
      </w:r>
      <w:r w:rsidRPr="00340E26">
        <w:rPr>
          <w:rFonts w:ascii="Times New Roman" w:hAnsi="Times New Roman" w:cs="Times New Roman"/>
        </w:rPr>
        <w:t xml:space="preserve">за исключением программы подготовки научных и </w:t>
      </w:r>
      <w:proofErr w:type="spellStart"/>
      <w:r w:rsidRPr="00340E26">
        <w:rPr>
          <w:rFonts w:ascii="Times New Roman" w:hAnsi="Times New Roman" w:cs="Times New Roman"/>
        </w:rPr>
        <w:t>научнопедагогических</w:t>
      </w:r>
      <w:proofErr w:type="spellEnd"/>
      <w:r w:rsidRPr="00340E26">
        <w:rPr>
          <w:rFonts w:ascii="Times New Roman" w:hAnsi="Times New Roman" w:cs="Times New Roman"/>
        </w:rPr>
        <w:t xml:space="preserve"> кадров в аспирантуре (указывается по решению заказчика): </w:t>
      </w:r>
      <w:r w:rsidRPr="00340E26">
        <w:rPr>
          <w:rFonts w:ascii="Times New Roman" w:hAnsi="Times New Roman" w:cs="Times New Roman"/>
          <w:i/>
          <w:u w:val="single"/>
        </w:rPr>
        <w:t>__</w:t>
      </w:r>
      <w:r w:rsidRPr="006A6821">
        <w:rPr>
          <w:rFonts w:ascii="Times New Roman" w:hAnsi="Times New Roman" w:cs="Times New Roman"/>
          <w:b/>
          <w:i/>
          <w:u w:val="single"/>
        </w:rPr>
        <w:t>обязательно_</w:t>
      </w:r>
      <w:r w:rsidRPr="00340E26">
        <w:rPr>
          <w:rFonts w:ascii="Times New Roman" w:hAnsi="Times New Roman" w:cs="Times New Roman"/>
          <w:i/>
          <w:u w:val="single"/>
        </w:rPr>
        <w:t>_</w:t>
      </w:r>
      <w:proofErr w:type="gramStart"/>
      <w:r w:rsidRPr="00340E26">
        <w:rPr>
          <w:rFonts w:ascii="Times New Roman" w:hAnsi="Times New Roman" w:cs="Times New Roman"/>
        </w:rPr>
        <w:t xml:space="preserve"> .</w:t>
      </w:r>
      <w:proofErr w:type="gramEnd"/>
    </w:p>
    <w:p w:rsidR="00463F1D" w:rsidRPr="000670AD" w:rsidRDefault="000670AD" w:rsidP="000670AD">
      <w:pPr>
        <w:spacing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63F1D" w:rsidRPr="000670AD">
        <w:rPr>
          <w:rFonts w:ascii="Times New Roman" w:hAnsi="Times New Roman" w:cs="Times New Roman"/>
          <w:sz w:val="20"/>
          <w:szCs w:val="20"/>
        </w:rPr>
        <w:t xml:space="preserve">(да, нет) (выбрать нужное) </w:t>
      </w:r>
    </w:p>
    <w:p w:rsidR="00463F1D" w:rsidRPr="00340E26" w:rsidRDefault="00463F1D" w:rsidP="004E3B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III. Место осуществления гражданином трудовой деятельности</w:t>
      </w:r>
    </w:p>
    <w:p w:rsidR="00463F1D" w:rsidRPr="00340E26" w:rsidRDefault="00463F1D" w:rsidP="004E3B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после завершения освоения основной образовательной программы</w:t>
      </w:r>
    </w:p>
    <w:p w:rsidR="00463F1D" w:rsidRPr="00340E26" w:rsidRDefault="00463F1D" w:rsidP="004E3B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в соответствии с квалификацией, полученной в результате</w:t>
      </w:r>
    </w:p>
    <w:p w:rsidR="00463F1D" w:rsidRPr="00340E26" w:rsidRDefault="00463F1D" w:rsidP="004E3B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освоения основной образовательной программы, срок трудоустройства,</w:t>
      </w:r>
    </w:p>
    <w:p w:rsidR="00463F1D" w:rsidRDefault="00463F1D" w:rsidP="004E3B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срок осуществления трудовой деятельности</w:t>
      </w:r>
    </w:p>
    <w:p w:rsidR="004E3B1F" w:rsidRPr="00340E26" w:rsidRDefault="004E3B1F" w:rsidP="004E3B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1D" w:rsidRPr="00340E26" w:rsidRDefault="00463F1D" w:rsidP="004E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1. 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программы.</w:t>
      </w:r>
    </w:p>
    <w:p w:rsidR="00463F1D" w:rsidRPr="00340E26" w:rsidRDefault="00463F1D" w:rsidP="004E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а) в организации, которая является заказчиком по настоящему договору; </w:t>
      </w:r>
    </w:p>
    <w:p w:rsidR="00463F1D" w:rsidRPr="00340E26" w:rsidRDefault="00463F1D" w:rsidP="004E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б) у индивидуального предпринимателя, который является заказчиком по настоящему договору; </w:t>
      </w:r>
    </w:p>
    <w:p w:rsidR="00463F1D" w:rsidRPr="00340E26" w:rsidRDefault="00463F1D" w:rsidP="004E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в) в организации, которая является работодателем по настоящему договору; </w:t>
      </w:r>
    </w:p>
    <w:p w:rsidR="00463F1D" w:rsidRPr="00340E26" w:rsidRDefault="00463F1D" w:rsidP="000670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 _________________________________________________________________________________</w:t>
      </w:r>
      <w:r w:rsidRPr="00340E26">
        <w:rPr>
          <w:rFonts w:ascii="Times New Roman" w:hAnsi="Times New Roman" w:cs="Times New Roman"/>
        </w:rPr>
        <w:t xml:space="preserve"> </w:t>
      </w:r>
    </w:p>
    <w:p w:rsidR="00463F1D" w:rsidRPr="006A6821" w:rsidRDefault="00463F1D" w:rsidP="000670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6821">
        <w:rPr>
          <w:rFonts w:ascii="Times New Roman" w:hAnsi="Times New Roman" w:cs="Times New Roman"/>
          <w:sz w:val="16"/>
          <w:szCs w:val="16"/>
        </w:rPr>
        <w:t>(полное наименование организации)</w:t>
      </w:r>
    </w:p>
    <w:p w:rsidR="00463F1D" w:rsidRPr="00340E26" w:rsidRDefault="00463F1D" w:rsidP="00067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д) в организации, которая (у индивидуального предпринимателя, который) имеет следующий п</w:t>
      </w:r>
      <w:r w:rsidR="000670AD">
        <w:rPr>
          <w:rFonts w:ascii="Times New Roman" w:hAnsi="Times New Roman" w:cs="Times New Roman"/>
        </w:rPr>
        <w:t>рофиль деятельности: ___________________________________________________________________</w:t>
      </w:r>
      <w:r w:rsidRPr="00340E26">
        <w:rPr>
          <w:rFonts w:ascii="Times New Roman" w:hAnsi="Times New Roman" w:cs="Times New Roman"/>
        </w:rPr>
        <w:t xml:space="preserve"> </w:t>
      </w:r>
    </w:p>
    <w:p w:rsidR="00463F1D" w:rsidRPr="000670AD" w:rsidRDefault="00463F1D" w:rsidP="000670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670AD">
        <w:rPr>
          <w:rFonts w:ascii="Times New Roman" w:hAnsi="Times New Roman" w:cs="Times New Roman"/>
          <w:sz w:val="20"/>
          <w:szCs w:val="20"/>
        </w:rPr>
        <w:t>(про</w:t>
      </w:r>
      <w:r w:rsidR="004E3B1F" w:rsidRPr="000670AD">
        <w:rPr>
          <w:rFonts w:ascii="Times New Roman" w:hAnsi="Times New Roman" w:cs="Times New Roman"/>
          <w:sz w:val="20"/>
          <w:szCs w:val="20"/>
        </w:rPr>
        <w:t>филь деятельности организации (</w:t>
      </w:r>
      <w:r w:rsidRPr="000670AD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  <w:proofErr w:type="gramEnd"/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(указывается в случае невозможности указания конкретной организации (конкретного индивидуального предпринимателя); </w:t>
      </w:r>
    </w:p>
    <w:p w:rsidR="0012003D" w:rsidRDefault="00463F1D" w:rsidP="001200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е) в соответствии с трудовой функцией (функциями): </w:t>
      </w:r>
      <w:r w:rsidR="0012003D">
        <w:rPr>
          <w:rFonts w:ascii="Times New Roman" w:hAnsi="Times New Roman" w:cs="Times New Roman"/>
        </w:rPr>
        <w:t>_____________________________________</w:t>
      </w:r>
    </w:p>
    <w:p w:rsidR="0012003D" w:rsidRDefault="00463F1D" w:rsidP="001200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003D">
        <w:rPr>
          <w:rFonts w:ascii="Times New Roman" w:hAnsi="Times New Roman" w:cs="Times New Roman"/>
          <w:sz w:val="20"/>
          <w:szCs w:val="20"/>
        </w:rPr>
        <w:t xml:space="preserve">(должность (должности), профессия (профессии), специальность, </w:t>
      </w:r>
      <w:r w:rsidR="00AB3340" w:rsidRPr="0012003D">
        <w:rPr>
          <w:rFonts w:ascii="Times New Roman" w:hAnsi="Times New Roman" w:cs="Times New Roman"/>
          <w:sz w:val="20"/>
          <w:szCs w:val="20"/>
        </w:rPr>
        <w:t>(</w:t>
      </w:r>
      <w:r w:rsidRPr="0012003D">
        <w:rPr>
          <w:rFonts w:ascii="Times New Roman" w:hAnsi="Times New Roman" w:cs="Times New Roman"/>
          <w:sz w:val="20"/>
          <w:szCs w:val="20"/>
        </w:rPr>
        <w:t xml:space="preserve">специальности), </w:t>
      </w:r>
      <w:proofErr w:type="gramEnd"/>
    </w:p>
    <w:p w:rsidR="0012003D" w:rsidRDefault="00463F1D" w:rsidP="001200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03D">
        <w:rPr>
          <w:rFonts w:ascii="Times New Roman" w:hAnsi="Times New Roman" w:cs="Times New Roman"/>
          <w:sz w:val="20"/>
          <w:szCs w:val="20"/>
        </w:rPr>
        <w:t>квалификация (квалификации), вид (виды) работы)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40E26">
        <w:rPr>
          <w:rFonts w:ascii="Times New Roman" w:hAnsi="Times New Roman" w:cs="Times New Roman"/>
        </w:rPr>
        <w:t xml:space="preserve">(указывается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предпринимателя). </w:t>
      </w:r>
      <w:proofErr w:type="gramEnd"/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lastRenderedPageBreak/>
        <w:t xml:space="preserve">2. Территориальная характеристика места осуществления трудовой деятельности (выбирается и заполняется один из следующих подпунктов):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а) фактический адрес, по которому будет осуществляться трудовая деятельность: _____________________________________________________________________________________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6) наименование объекта (объектов) административно</w:t>
      </w:r>
      <w:r w:rsidR="001552EE">
        <w:rPr>
          <w:rFonts w:ascii="Times New Roman" w:hAnsi="Times New Roman" w:cs="Times New Roman"/>
        </w:rPr>
        <w:t>-</w:t>
      </w:r>
      <w:r w:rsidRPr="00340E26">
        <w:rPr>
          <w:rFonts w:ascii="Times New Roman" w:hAnsi="Times New Roman" w:cs="Times New Roman"/>
        </w:rPr>
        <w:t>территориального деления в пределах субъекта Российской Федерации (муниципального образования): ____________________________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в) наименование субъекта (субъектов) Российской Федерации:_______________________________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3. Основной вид деятельности организации, в которой будет осуществляться трудовая деятельность (указывается по решению заказчика): ________________________________________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4. Организационно-правовая форма (формы) организации, в которой будет осуществляться трудовая деятельность (указывается по решению заказчика): </w:t>
      </w:r>
      <w:r w:rsidR="00AB3340">
        <w:rPr>
          <w:rFonts w:ascii="Times New Roman" w:hAnsi="Times New Roman" w:cs="Times New Roman"/>
        </w:rPr>
        <w:t>___________________________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5. </w:t>
      </w:r>
      <w:proofErr w:type="gramStart"/>
      <w:r w:rsidRPr="00340E26">
        <w:rPr>
          <w:rFonts w:ascii="Times New Roman" w:hAnsi="Times New Roman" w:cs="Times New Roman"/>
        </w:rPr>
        <w:t>Условия возможного изменения места осуществления трудовой деятельности с учетом требований пунктов 32 и 79 - 81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27 апреля 2024 г. № 555 "О целевом обучении по образовательным программам среднего профессионального и высшего образования" (далее - Положение): _________________________________________________________________________</w:t>
      </w:r>
      <w:proofErr w:type="gramEnd"/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Условия оплаты труда в период осуществления трудовой деятельности (указываются по решению заказчика): ___________________________________________________________________________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6. </w:t>
      </w:r>
      <w:proofErr w:type="gramStart"/>
      <w:r w:rsidRPr="00340E26">
        <w:rPr>
          <w:rFonts w:ascii="Times New Roman" w:hAnsi="Times New Roman" w:cs="Times New Roman"/>
        </w:rPr>
        <w:t xml:space="preserve">Гражданин и организация, в которой 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заключенному трудовому договору) на условиях, установленных настоящим разделом, не позднее ____ месяцев после дня отчисления гражданина из организации, осуществляющей образовательную деятельность, в связи с получением образования (завершением обучения) (далее - срок трудоустройства) </w:t>
      </w:r>
      <w:r w:rsidR="00AB3340">
        <w:rPr>
          <w:rFonts w:ascii="Times New Roman" w:hAnsi="Times New Roman" w:cs="Times New Roman"/>
        </w:rPr>
        <w:t>(</w:t>
      </w:r>
      <w:r w:rsidRPr="00340E26">
        <w:rPr>
          <w:rFonts w:ascii="Times New Roman" w:hAnsi="Times New Roman" w:cs="Times New Roman"/>
        </w:rPr>
        <w:t xml:space="preserve">срок трудоустройства устанавливается в соответствии с пунктом 26 Положения). </w:t>
      </w:r>
      <w:proofErr w:type="gramEnd"/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7. Срок осуществления гражданином трудовой деятельности (далее - установленный срок трудовой деятельности) составляет __ года___ месяцев.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Установленный срок трудовой деятельности исчисляется с последнего дня срока трудоустройства. В случае если трудовой договор (дополнительное соглашение к ранее заключенному трудовому договору) 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трудовой деятельности исчисляется со дня заключения трудового договора (дополнительного соглашения к ранее заключенному трудовому договору). </w:t>
      </w:r>
    </w:p>
    <w:p w:rsidR="0012003D" w:rsidRDefault="00463F1D" w:rsidP="001200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8. Гражданин будет осуществлять трудовую деятельность</w:t>
      </w:r>
      <w:r w:rsidR="004E3B1F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__________________________________</w:t>
      </w:r>
      <w:r w:rsidR="004E3B1F">
        <w:rPr>
          <w:rFonts w:ascii="Times New Roman" w:hAnsi="Times New Roman" w:cs="Times New Roman"/>
        </w:rPr>
        <w:t xml:space="preserve"> </w:t>
      </w:r>
    </w:p>
    <w:p w:rsidR="0012003D" w:rsidRDefault="00463F1D" w:rsidP="001200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B3340">
        <w:rPr>
          <w:rFonts w:ascii="Times New Roman" w:hAnsi="Times New Roman" w:cs="Times New Roman"/>
          <w:sz w:val="20"/>
          <w:szCs w:val="20"/>
        </w:rPr>
        <w:t xml:space="preserve">(на условиях полного рабочего дня (смены, недели), на условиях </w:t>
      </w:r>
      <w:proofErr w:type="gramEnd"/>
    </w:p>
    <w:p w:rsidR="00463F1D" w:rsidRPr="00340E26" w:rsidRDefault="00463F1D" w:rsidP="001200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340">
        <w:rPr>
          <w:rFonts w:ascii="Times New Roman" w:hAnsi="Times New Roman" w:cs="Times New Roman"/>
          <w:sz w:val="20"/>
          <w:szCs w:val="20"/>
        </w:rPr>
        <w:t xml:space="preserve">неполного рабочего дня (смены, недели) (выбрать </w:t>
      </w:r>
      <w:proofErr w:type="gramStart"/>
      <w:r w:rsidRPr="00AB334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AB3340">
        <w:rPr>
          <w:rFonts w:ascii="Times New Roman" w:hAnsi="Times New Roman" w:cs="Times New Roman"/>
          <w:sz w:val="20"/>
          <w:szCs w:val="20"/>
        </w:rPr>
        <w:t>)</w:t>
      </w:r>
    </w:p>
    <w:p w:rsidR="0012003D" w:rsidRDefault="0012003D" w:rsidP="001200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9. Иные условия осуществления гражданином трудовой деятельности (указываются по решению заказчика): __________________________________________________________________________. </w:t>
      </w:r>
    </w:p>
    <w:p w:rsidR="00463F1D" w:rsidRPr="00340E26" w:rsidRDefault="00463F1D" w:rsidP="004E3B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IV. Меры поддержки, предоставляемые гражданину в период обучения</w:t>
      </w:r>
    </w:p>
    <w:p w:rsidR="00463F1D" w:rsidRPr="00340E26" w:rsidRDefault="00463F1D" w:rsidP="004E3B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по основной образовательной программе, меры социальной поддержки,</w:t>
      </w:r>
    </w:p>
    <w:p w:rsidR="00463F1D" w:rsidRPr="00340E26" w:rsidRDefault="00463F1D" w:rsidP="004E3B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социальные гарантии и выплаты, предоставляемые гражданину</w:t>
      </w:r>
    </w:p>
    <w:p w:rsidR="00463F1D" w:rsidRDefault="00463F1D" w:rsidP="004E3B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в период осуществления трудовой деятельности</w:t>
      </w:r>
    </w:p>
    <w:p w:rsidR="004E3B1F" w:rsidRPr="00340E26" w:rsidRDefault="004E3B1F" w:rsidP="004E3B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1D" w:rsidRPr="00340E26" w:rsidRDefault="00463F1D" w:rsidP="00AB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1. В период </w:t>
      </w:r>
      <w:proofErr w:type="gramStart"/>
      <w:r w:rsidRPr="00340E26">
        <w:rPr>
          <w:rFonts w:ascii="Times New Roman" w:hAnsi="Times New Roman" w:cs="Times New Roman"/>
        </w:rPr>
        <w:t>обучения</w:t>
      </w:r>
      <w:proofErr w:type="gramEnd"/>
      <w:r w:rsidRPr="00340E26">
        <w:rPr>
          <w:rFonts w:ascii="Times New Roman" w:hAnsi="Times New Roman" w:cs="Times New Roman"/>
        </w:rPr>
        <w:t xml:space="preserve"> по основной образовательной программе гражданину предоставляются следующие меры поддержки____________________________________________________________</w:t>
      </w:r>
    </w:p>
    <w:p w:rsidR="00463F1D" w:rsidRPr="00AB3340" w:rsidRDefault="00463F1D" w:rsidP="00AB33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340">
        <w:rPr>
          <w:rFonts w:ascii="Times New Roman" w:hAnsi="Times New Roman" w:cs="Times New Roman"/>
          <w:sz w:val="20"/>
          <w:szCs w:val="20"/>
        </w:rPr>
        <w:t>(порядок, сроки предоставления мер поддержки, а также при необходимости -</w:t>
      </w:r>
      <w:r w:rsidR="00AB3340">
        <w:rPr>
          <w:rFonts w:ascii="Times New Roman" w:hAnsi="Times New Roman" w:cs="Times New Roman"/>
          <w:sz w:val="20"/>
          <w:szCs w:val="20"/>
        </w:rPr>
        <w:t xml:space="preserve"> </w:t>
      </w:r>
      <w:r w:rsidRPr="00AB3340">
        <w:rPr>
          <w:rFonts w:ascii="Times New Roman" w:hAnsi="Times New Roman" w:cs="Times New Roman"/>
          <w:sz w:val="20"/>
          <w:szCs w:val="20"/>
        </w:rPr>
        <w:t>размеры и (или) иные характеристики предоставления мер поддержки)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lastRenderedPageBreak/>
        <w:t xml:space="preserve">2. 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 </w:t>
      </w:r>
    </w:p>
    <w:p w:rsidR="00463F1D" w:rsidRPr="00340E26" w:rsidRDefault="00463F1D" w:rsidP="00AB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3. В период осуществления трудовой деятельности гражданину предоставляются меры социальной поддержки, социальные гарантии и выплаты, установленные локальными нормативными актами заказчика и (или) работодателя (указывается по решению заказчика): _____________________________________________________________________________________</w:t>
      </w:r>
    </w:p>
    <w:p w:rsidR="00463F1D" w:rsidRPr="00AB3340" w:rsidRDefault="00463F1D" w:rsidP="00AB33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340">
        <w:rPr>
          <w:rFonts w:ascii="Times New Roman" w:hAnsi="Times New Roman" w:cs="Times New Roman"/>
          <w:sz w:val="20"/>
          <w:szCs w:val="20"/>
        </w:rPr>
        <w:t xml:space="preserve">(порядок, сроки предоставления мер поддержки, а также при необходимости </w:t>
      </w:r>
      <w:proofErr w:type="gramStart"/>
      <w:r w:rsidRPr="00AB3340">
        <w:rPr>
          <w:rFonts w:ascii="Times New Roman" w:hAnsi="Times New Roman" w:cs="Times New Roman"/>
          <w:sz w:val="20"/>
          <w:szCs w:val="20"/>
        </w:rPr>
        <w:t>-р</w:t>
      </w:r>
      <w:proofErr w:type="gramEnd"/>
      <w:r w:rsidRPr="00AB3340">
        <w:rPr>
          <w:rFonts w:ascii="Times New Roman" w:hAnsi="Times New Roman" w:cs="Times New Roman"/>
          <w:sz w:val="20"/>
          <w:szCs w:val="20"/>
        </w:rPr>
        <w:t>азмеры и (или) иные характеристики предоставления мер поддержки)</w:t>
      </w:r>
    </w:p>
    <w:p w:rsidR="00463F1D" w:rsidRPr="00340E26" w:rsidRDefault="00463F1D" w:rsidP="00463F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V. Права и обязанности заказчика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1. Заказчик обязан:</w:t>
      </w:r>
    </w:p>
    <w:p w:rsidR="00463F1D" w:rsidRPr="00340E26" w:rsidRDefault="00463F1D" w:rsidP="00AB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а) _____________________________________________________________________ предоставление</w:t>
      </w:r>
    </w:p>
    <w:p w:rsidR="00463F1D" w:rsidRPr="002D236F" w:rsidRDefault="002D236F" w:rsidP="002D236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63F1D" w:rsidRPr="002D236F">
        <w:rPr>
          <w:rFonts w:ascii="Times New Roman" w:hAnsi="Times New Roman" w:cs="Times New Roman"/>
          <w:sz w:val="20"/>
          <w:szCs w:val="20"/>
        </w:rPr>
        <w:t>организовать, осуществить) (выбрать нужное)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гражданину в период освоения основной образовательной программы мер поддержки, указанных в пункте 1 раздела IV настоящего договора; </w:t>
      </w:r>
    </w:p>
    <w:p w:rsidR="00463F1D" w:rsidRPr="00340E26" w:rsidRDefault="00463F1D" w:rsidP="00AB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б) ___________________________________________________________________ трудоустройство </w:t>
      </w:r>
    </w:p>
    <w:p w:rsidR="00463F1D" w:rsidRPr="002D236F" w:rsidRDefault="002D236F" w:rsidP="002D236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63F1D" w:rsidRPr="002D236F">
        <w:rPr>
          <w:rFonts w:ascii="Times New Roman" w:hAnsi="Times New Roman" w:cs="Times New Roman"/>
          <w:sz w:val="20"/>
          <w:szCs w:val="20"/>
        </w:rPr>
        <w:t>обеспечить, осуществить) (выбрать нужное)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гражданина на условиях, установленных разделом III настоящего договора;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</w:t>
      </w:r>
      <w:r w:rsidR="00AB3340">
        <w:rPr>
          <w:rFonts w:ascii="Times New Roman" w:hAnsi="Times New Roman" w:cs="Times New Roman"/>
        </w:rPr>
        <w:t>(</w:t>
      </w:r>
      <w:r w:rsidRPr="00340E26">
        <w:rPr>
          <w:rFonts w:ascii="Times New Roman" w:hAnsi="Times New Roman" w:cs="Times New Roman"/>
        </w:rPr>
        <w:t>с учетом приостановления исполнения обязатель</w:t>
      </w:r>
      <w:proofErr w:type="gramStart"/>
      <w:r w:rsidRPr="00340E26">
        <w:rPr>
          <w:rFonts w:ascii="Times New Roman" w:hAnsi="Times New Roman" w:cs="Times New Roman"/>
        </w:rPr>
        <w:t>ств ст</w:t>
      </w:r>
      <w:proofErr w:type="gramEnd"/>
      <w:r w:rsidRPr="00340E26">
        <w:rPr>
          <w:rFonts w:ascii="Times New Roman" w:hAnsi="Times New Roman" w:cs="Times New Roman"/>
        </w:rPr>
        <w:t xml:space="preserve">орон в случаях, установленных законодательством Российской Федерации);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г) информировать гражданина о сокращении мер поддержки при невыполнении им требований к успеваемости (указывается в случае установления требований к успеваемости гражданина);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д) осуществлять в соответствии с пунктом 3 раздела V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 (указывается в случае установления требований к успеваемости гражданина); </w:t>
      </w:r>
    </w:p>
    <w:p w:rsidR="00463F1D" w:rsidRPr="00340E26" w:rsidRDefault="00463F1D" w:rsidP="00AB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е) ________________________________________________________________ создание гражданину </w:t>
      </w:r>
    </w:p>
    <w:p w:rsidR="00463F1D" w:rsidRPr="00AB3340" w:rsidRDefault="00AB3340" w:rsidP="00463F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B3340">
        <w:rPr>
          <w:rFonts w:ascii="Times New Roman" w:hAnsi="Times New Roman" w:cs="Times New Roman"/>
          <w:sz w:val="20"/>
          <w:szCs w:val="20"/>
        </w:rPr>
        <w:t>(</w:t>
      </w:r>
      <w:r w:rsidR="00463F1D" w:rsidRPr="00AB3340">
        <w:rPr>
          <w:rFonts w:ascii="Times New Roman" w:hAnsi="Times New Roman" w:cs="Times New Roman"/>
          <w:sz w:val="20"/>
          <w:szCs w:val="20"/>
        </w:rPr>
        <w:t xml:space="preserve">обеспечить, осуществить) </w:t>
      </w:r>
      <w:r w:rsidRPr="00AB3340">
        <w:rPr>
          <w:rFonts w:ascii="Times New Roman" w:hAnsi="Times New Roman" w:cs="Times New Roman"/>
          <w:sz w:val="20"/>
          <w:szCs w:val="20"/>
        </w:rPr>
        <w:t>(</w:t>
      </w:r>
      <w:r w:rsidR="00463F1D" w:rsidRPr="00AB3340">
        <w:rPr>
          <w:rFonts w:ascii="Times New Roman" w:hAnsi="Times New Roman" w:cs="Times New Roman"/>
          <w:sz w:val="20"/>
          <w:szCs w:val="20"/>
        </w:rPr>
        <w:t xml:space="preserve">выбрать нужное)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условий для прохождения практической подготовки в местах, определенных пунктом 1 раздела VI настоящего договора, в том числе предоставление гражданину сопровождения наставником (указывается в случае установления условий прохождения гражданином практической подготовки);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ж) уведомить в письменном виде на бумажном носителе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 </w:t>
      </w:r>
    </w:p>
    <w:p w:rsidR="00463F1D" w:rsidRPr="00340E26" w:rsidRDefault="00463F1D" w:rsidP="00AB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з) ___________________________________________________________________________________</w:t>
      </w:r>
    </w:p>
    <w:p w:rsidR="00463F1D" w:rsidRPr="00AB3340" w:rsidRDefault="00463F1D" w:rsidP="00AB33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B3340">
        <w:rPr>
          <w:rFonts w:ascii="Times New Roman" w:hAnsi="Times New Roman" w:cs="Times New Roman"/>
          <w:sz w:val="20"/>
          <w:szCs w:val="20"/>
        </w:rPr>
        <w:t>(иные обязанности (указываются при необходимости)</w:t>
      </w:r>
      <w:proofErr w:type="gramEnd"/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2. Заказчик вправе: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а) согласовывать гражданину тему выпускной квалификационной работы (указывается по решению заказчика в случае, если государственная итоговая аттестация по основной образовательной программе включает в себя защиту выпускной квалификационной работы); </w:t>
      </w:r>
    </w:p>
    <w:p w:rsidR="00463F1D" w:rsidRPr="00340E26" w:rsidRDefault="00463F1D" w:rsidP="00AB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lastRenderedPageBreak/>
        <w:t xml:space="preserve">6) в случае неисполнения гражданином требований к успеваемости, установленных пунктом 1 раздела V настоящего договора, ________________________________ гражданину мер поддержки </w:t>
      </w:r>
    </w:p>
    <w:p w:rsidR="00463F1D" w:rsidRPr="00AB3340" w:rsidRDefault="00AB3340" w:rsidP="00AB3340">
      <w:pPr>
        <w:spacing w:after="0" w:line="240" w:lineRule="auto"/>
        <w:ind w:left="2127" w:hanging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E142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63F1D" w:rsidRPr="00AB3340">
        <w:rPr>
          <w:rFonts w:ascii="Times New Roman" w:hAnsi="Times New Roman" w:cs="Times New Roman"/>
          <w:sz w:val="20"/>
          <w:szCs w:val="20"/>
        </w:rPr>
        <w:t xml:space="preserve">(сократить предоставление, организовать сокращение </w:t>
      </w:r>
      <w:proofErr w:type="gramEnd"/>
    </w:p>
    <w:p w:rsidR="00463F1D" w:rsidRPr="00AB3340" w:rsidRDefault="00AB3340" w:rsidP="00AB3340">
      <w:pPr>
        <w:spacing w:after="0" w:line="240" w:lineRule="auto"/>
        <w:ind w:left="2127" w:hanging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E142D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3F1D" w:rsidRPr="00AB3340">
        <w:rPr>
          <w:rFonts w:ascii="Times New Roman" w:hAnsi="Times New Roman" w:cs="Times New Roman"/>
          <w:sz w:val="20"/>
          <w:szCs w:val="20"/>
        </w:rPr>
        <w:t xml:space="preserve">предоставления (выбрать </w:t>
      </w:r>
      <w:proofErr w:type="gramStart"/>
      <w:r w:rsidR="00463F1D" w:rsidRPr="00AB334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463F1D" w:rsidRPr="00AB334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B3340" w:rsidRDefault="00AB3340" w:rsidP="00AB33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 соответствии с пунктом 2 раздела V настоящего договора (указывается в случае установления требований к успеваемости гражданина);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(государственной итоговой) аттестации (указывается в случае установления требований к успеваемости гражданина); </w:t>
      </w:r>
    </w:p>
    <w:p w:rsidR="005E142D" w:rsidRDefault="00463F1D" w:rsidP="005E14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г)___________________________________________________________________________________</w:t>
      </w:r>
    </w:p>
    <w:p w:rsidR="00463F1D" w:rsidRPr="00AB3340" w:rsidRDefault="00463F1D" w:rsidP="00AB33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340">
        <w:rPr>
          <w:rFonts w:ascii="Times New Roman" w:hAnsi="Times New Roman" w:cs="Times New Roman"/>
          <w:sz w:val="20"/>
          <w:szCs w:val="20"/>
        </w:rPr>
        <w:t>иные права (указываются при необходимости)</w:t>
      </w:r>
    </w:p>
    <w:p w:rsidR="00463F1D" w:rsidRPr="00340E26" w:rsidRDefault="00463F1D" w:rsidP="00463F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VI. Права и обязанности гражданина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1. Гражданин обязан: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а) освоить основную образовательную программу в соответствии с характеристиками обучения, установленными разделом II настоящего договора;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40E26">
        <w:rPr>
          <w:rFonts w:ascii="Times New Roman" w:hAnsi="Times New Roman" w:cs="Times New Roman"/>
        </w:rPr>
        <w:t xml:space="preserve">6) пройти практическую подготовку в местах, определенных пунктом 1 раздела VI настоящего договора (указывается в случае установления подготовки); условий прохождения гражданином практической подготовки); </w:t>
      </w:r>
      <w:proofErr w:type="gramEnd"/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в) 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на условиях, установленных разделом III настоящего договора;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40E26">
        <w:rPr>
          <w:rFonts w:ascii="Times New Roman" w:hAnsi="Times New Roman" w:cs="Times New Roman"/>
        </w:rPr>
        <w:t>г)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 заключения настоящего договора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(далее</w:t>
      </w:r>
      <w:proofErr w:type="gramEnd"/>
      <w:r w:rsidRPr="00340E26">
        <w:rPr>
          <w:rFonts w:ascii="Times New Roman" w:hAnsi="Times New Roman" w:cs="Times New Roman"/>
        </w:rPr>
        <w:t xml:space="preserve"> - </w:t>
      </w:r>
      <w:proofErr w:type="gramStart"/>
      <w:r w:rsidRPr="00340E26">
        <w:rPr>
          <w:rFonts w:ascii="Times New Roman" w:hAnsi="Times New Roman" w:cs="Times New Roman"/>
        </w:rPr>
        <w:t xml:space="preserve">целевое обучение в пределах квоты) по программе подготовки научных и научно-педагогических кадров в аспирантуре); </w:t>
      </w:r>
      <w:proofErr w:type="gramEnd"/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д) уведомить в письменном виде на бумажном носителе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рабочих дней после соответствующих изменений.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2. Гражданин вправе: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а) 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основную образовательную программу, с изменением характеристик обучения, указанных в разделе II настоящего договора, при условии внесения соответствующих изменений в настоящий договор; </w:t>
      </w:r>
    </w:p>
    <w:p w:rsidR="005E142D" w:rsidRDefault="00463F1D" w:rsidP="005E14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б)__________________________________________________________________________________ </w:t>
      </w:r>
    </w:p>
    <w:p w:rsidR="00463F1D" w:rsidRPr="00AB3340" w:rsidRDefault="00463F1D" w:rsidP="00AB33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B3340">
        <w:rPr>
          <w:rFonts w:ascii="Times New Roman" w:hAnsi="Times New Roman" w:cs="Times New Roman"/>
          <w:sz w:val="20"/>
          <w:szCs w:val="20"/>
        </w:rPr>
        <w:t>(иные права (указываются при необходимости)</w:t>
      </w:r>
      <w:proofErr w:type="gramEnd"/>
    </w:p>
    <w:p w:rsidR="00463F1D" w:rsidRPr="00340E26" w:rsidRDefault="00463F1D" w:rsidP="00AB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3. После завершения освоения основной образовательной программы в соответствии с настоящим договором гражданин и заказчик вправе заключить новый договор о целевом обучении, предусматривающий освоение __________________________________________________________</w:t>
      </w:r>
    </w:p>
    <w:p w:rsidR="00463F1D" w:rsidRPr="00AB3340" w:rsidRDefault="00AB3340" w:rsidP="00AB33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463F1D" w:rsidRPr="00AB3340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 следующего уровня)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lastRenderedPageBreak/>
        <w:t xml:space="preserve">(далее - следующий договор).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После того как гражданин исполнил обязательство по осуществлению трудовой деятельности в соответствии со следующим договором, настоящий договор считается расторгнутым, гражданин и заказчик освобождаются от ответственности за неисполнение настоящего договора.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Гражданин, заключивший следующий договор, несет ответственность за неисполнение настоящего договора в порядке, установленном пунктом 6 раздела XII настоящего договора.</w:t>
      </w:r>
    </w:p>
    <w:p w:rsidR="00463F1D" w:rsidRPr="00340E26" w:rsidRDefault="001552EE" w:rsidP="00463F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</w:t>
      </w:r>
      <w:r w:rsidR="00463F1D" w:rsidRPr="00340E26">
        <w:rPr>
          <w:rFonts w:ascii="Times New Roman" w:hAnsi="Times New Roman" w:cs="Times New Roman"/>
          <w:b/>
        </w:rPr>
        <w:t>. Права и обязанности образовательной организации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1. Образовательная организация обязана: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а) организовать проведение практической подготовки гражданина в местах, определенных пунктом 1 раздела VI настоящего договора (указывается в случае установления условий прохождения гражданином практической подготовки);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б) предоставлять заказчику по его заявлению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требований к успеваемости гражданина); </w:t>
      </w:r>
    </w:p>
    <w:p w:rsidR="00463F1D" w:rsidRPr="00340E26" w:rsidRDefault="00463F1D" w:rsidP="00AB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в) __________________________________________________________________________________</w:t>
      </w:r>
    </w:p>
    <w:p w:rsidR="00463F1D" w:rsidRPr="00AB3340" w:rsidRDefault="00463F1D" w:rsidP="00AB33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B3340">
        <w:rPr>
          <w:rFonts w:ascii="Times New Roman" w:hAnsi="Times New Roman" w:cs="Times New Roman"/>
          <w:sz w:val="20"/>
          <w:szCs w:val="20"/>
        </w:rPr>
        <w:t>(иные обязанности (указываются при необходимости)</w:t>
      </w:r>
      <w:proofErr w:type="gramEnd"/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2. Образовательная организация вправе:</w:t>
      </w:r>
    </w:p>
    <w:p w:rsidR="00463F1D" w:rsidRPr="00340E26" w:rsidRDefault="00463F1D" w:rsidP="00AB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а) согласовывать с _______________________________________________________ вопросы </w:t>
      </w:r>
    </w:p>
    <w:p w:rsidR="00463F1D" w:rsidRPr="00AB3340" w:rsidRDefault="00AB3340" w:rsidP="00463F1D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463F1D" w:rsidRPr="00AB3340">
        <w:rPr>
          <w:rFonts w:ascii="Times New Roman" w:hAnsi="Times New Roman" w:cs="Times New Roman"/>
          <w:sz w:val="20"/>
          <w:szCs w:val="20"/>
        </w:rPr>
        <w:t xml:space="preserve">(заказчиком, (выбрать нужное) </w:t>
      </w:r>
      <w:proofErr w:type="gramEnd"/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организации прохождения гражданином практической подготовки (указывается в случае установления условий прохождения гражданином практической подготовки);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6) обращаться </w:t>
      </w:r>
      <w:proofErr w:type="gramStart"/>
      <w:r w:rsidRPr="00340E26">
        <w:rPr>
          <w:rFonts w:ascii="Times New Roman" w:hAnsi="Times New Roman" w:cs="Times New Roman"/>
        </w:rPr>
        <w:t>к</w:t>
      </w:r>
      <w:proofErr w:type="gramEnd"/>
      <w:r w:rsidRPr="00340E26">
        <w:rPr>
          <w:rFonts w:ascii="Times New Roman" w:hAnsi="Times New Roman" w:cs="Times New Roman"/>
        </w:rPr>
        <w:t xml:space="preserve"> ________________ </w:t>
      </w:r>
      <w:proofErr w:type="gramStart"/>
      <w:r w:rsidRPr="00340E26">
        <w:rPr>
          <w:rFonts w:ascii="Times New Roman" w:hAnsi="Times New Roman" w:cs="Times New Roman"/>
        </w:rPr>
        <w:t>с</w:t>
      </w:r>
      <w:proofErr w:type="gramEnd"/>
      <w:r w:rsidRPr="00340E26">
        <w:rPr>
          <w:rFonts w:ascii="Times New Roman" w:hAnsi="Times New Roman" w:cs="Times New Roman"/>
        </w:rPr>
        <w:t xml:space="preserve"> требованием (заказчику, работодателю (выбрать нужное) создания гражданину условий для прохождения практической подготовки в местах, определенных пунктом 1 раздела VI настоящего договора, в том числе предоставление гражданину сопровождения наставником (указывается в случае установления условий прохождения гражданином практической подготовки); </w:t>
      </w:r>
    </w:p>
    <w:p w:rsidR="00463F1D" w:rsidRPr="00AB3340" w:rsidRDefault="00463F1D" w:rsidP="00AB33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E26">
        <w:rPr>
          <w:rFonts w:ascii="Times New Roman" w:hAnsi="Times New Roman" w:cs="Times New Roman"/>
        </w:rPr>
        <w:t>в)___________________________________________________________________________________</w:t>
      </w:r>
      <w:r w:rsidRPr="00AB3340">
        <w:rPr>
          <w:rFonts w:ascii="Times New Roman" w:hAnsi="Times New Roman" w:cs="Times New Roman"/>
          <w:sz w:val="20"/>
          <w:szCs w:val="20"/>
        </w:rPr>
        <w:t>(иные права (указываются при необходимости)</w:t>
      </w:r>
    </w:p>
    <w:p w:rsidR="00AB3340" w:rsidRDefault="00463F1D" w:rsidP="00AB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3. Образовательная организация учитывает согласование (несогласование)</w:t>
      </w:r>
      <w:r w:rsidR="00AB3340">
        <w:rPr>
          <w:rFonts w:ascii="Times New Roman" w:hAnsi="Times New Roman" w:cs="Times New Roman"/>
        </w:rPr>
        <w:t xml:space="preserve"> </w:t>
      </w:r>
      <w:r w:rsidRPr="00340E26">
        <w:rPr>
          <w:rFonts w:ascii="Times New Roman" w:hAnsi="Times New Roman" w:cs="Times New Roman"/>
        </w:rPr>
        <w:t>________________________________</w:t>
      </w:r>
      <w:r w:rsidR="00AB3340">
        <w:rPr>
          <w:rFonts w:ascii="Times New Roman" w:hAnsi="Times New Roman" w:cs="Times New Roman"/>
        </w:rPr>
        <w:t>______________________________</w:t>
      </w:r>
      <w:r w:rsidRPr="00340E26">
        <w:rPr>
          <w:rFonts w:ascii="Times New Roman" w:hAnsi="Times New Roman" w:cs="Times New Roman"/>
        </w:rPr>
        <w:t xml:space="preserve">______    </w:t>
      </w:r>
      <w:r w:rsidR="00AB3340" w:rsidRPr="00340E26">
        <w:rPr>
          <w:rFonts w:ascii="Times New Roman" w:hAnsi="Times New Roman" w:cs="Times New Roman"/>
        </w:rPr>
        <w:t>темы выпускной</w:t>
      </w:r>
    </w:p>
    <w:p w:rsidR="00463F1D" w:rsidRPr="00AB3340" w:rsidRDefault="000670AD" w:rsidP="00463F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63F1D" w:rsidRPr="00AB3340">
        <w:rPr>
          <w:rFonts w:ascii="Times New Roman" w:hAnsi="Times New Roman" w:cs="Times New Roman"/>
          <w:sz w:val="20"/>
          <w:szCs w:val="20"/>
        </w:rPr>
        <w:t xml:space="preserve">(заказчиком, работодателем) (выбрать </w:t>
      </w:r>
      <w:proofErr w:type="gramStart"/>
      <w:r w:rsidR="00463F1D" w:rsidRPr="00AB334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463F1D" w:rsidRPr="00AB334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квалификационной работы гражданина (в случае если государственная итоговая аттестация по основной образовательной программе включает в себя защиту выпускной квалификационной работы). </w:t>
      </w:r>
    </w:p>
    <w:p w:rsidR="00463F1D" w:rsidRPr="00340E26" w:rsidRDefault="00054BF4" w:rsidP="00463F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II</w:t>
      </w:r>
      <w:r w:rsidR="00463F1D" w:rsidRPr="00340E26">
        <w:rPr>
          <w:rFonts w:ascii="Times New Roman" w:hAnsi="Times New Roman" w:cs="Times New Roman"/>
          <w:b/>
        </w:rPr>
        <w:t>. Ответственность сторон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2. </w:t>
      </w:r>
      <w:proofErr w:type="gramStart"/>
      <w:r w:rsidRPr="00340E26">
        <w:rPr>
          <w:rFonts w:ascii="Times New Roman" w:hAnsi="Times New Roman" w:cs="Times New Roman"/>
        </w:rPr>
        <w:t xml:space="preserve">Заказчик, не исполнивший обязательство по трудоустройству гражданина или расторгнувший настоящий договор в одностороннем порядке, выплачивает гражданину компенсацию в соответствии с разделом VII Положения, если заказчик не освобожден от ответственности за неисполнение обязательств по настоящему договору, а также выплачивает штраф в соответствии с разделом VII Положения, если заказчик не освобожден от выплаты штрафа (положение о выплате штрафа </w:t>
      </w:r>
      <w:r w:rsidRPr="00340E26">
        <w:rPr>
          <w:rFonts w:ascii="Times New Roman" w:hAnsi="Times New Roman" w:cs="Times New Roman"/>
        </w:rPr>
        <w:lastRenderedPageBreak/>
        <w:t>указывается в случае заключения</w:t>
      </w:r>
      <w:proofErr w:type="gramEnd"/>
      <w:r w:rsidRPr="00340E26">
        <w:rPr>
          <w:rFonts w:ascii="Times New Roman" w:hAnsi="Times New Roman" w:cs="Times New Roman"/>
        </w:rPr>
        <w:t xml:space="preserve"> договора о целевом обучении с гражданином, принятым на целевое обучение в пределах квоты).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3. </w:t>
      </w:r>
      <w:proofErr w:type="gramStart"/>
      <w:r w:rsidRPr="00340E26">
        <w:rPr>
          <w:rFonts w:ascii="Times New Roman" w:hAnsi="Times New Roman" w:cs="Times New Roman"/>
        </w:rPr>
        <w:t xml:space="preserve">Гражданин, не исполнивший обязательства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VII Положения, если гражданин не освобожден от ответственности за неисполнение обязательств по настоящему договору. </w:t>
      </w:r>
      <w:proofErr w:type="gramEnd"/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4. </w:t>
      </w:r>
      <w:proofErr w:type="gramStart"/>
      <w:r w:rsidRPr="00340E26">
        <w:rPr>
          <w:rFonts w:ascii="Times New Roman" w:hAnsi="Times New Roman" w:cs="Times New Roman"/>
        </w:rPr>
        <w:t xml:space="preserve">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договора о целевом обучении до завершения освоения основной образовательной программы), или расторгнувший настоящий договор в одностороннем порядке </w:t>
      </w:r>
      <w:r w:rsidR="00AB3340">
        <w:rPr>
          <w:rFonts w:ascii="Times New Roman" w:hAnsi="Times New Roman" w:cs="Times New Roman"/>
        </w:rPr>
        <w:t>(</w:t>
      </w:r>
      <w:r w:rsidRPr="00340E26">
        <w:rPr>
          <w:rFonts w:ascii="Times New Roman" w:hAnsi="Times New Roman" w:cs="Times New Roman"/>
        </w:rPr>
        <w:t xml:space="preserve">за исключением досрочного расторжения настоящего договора в случае </w:t>
      </w:r>
      <w:proofErr w:type="spellStart"/>
      <w:r w:rsidRPr="00340E26">
        <w:rPr>
          <w:rFonts w:ascii="Times New Roman" w:hAnsi="Times New Roman" w:cs="Times New Roman"/>
        </w:rPr>
        <w:t>непредоставления</w:t>
      </w:r>
      <w:proofErr w:type="spellEnd"/>
      <w:r w:rsidRPr="00340E26">
        <w:rPr>
          <w:rFonts w:ascii="Times New Roman" w:hAnsi="Times New Roman" w:cs="Times New Roman"/>
        </w:rPr>
        <w:t xml:space="preserve"> гражданину мер поддержки), несет ответственность в соответствии с пунктом 3 настоящего раздела</w:t>
      </w:r>
      <w:proofErr w:type="gramEnd"/>
      <w:r w:rsidRPr="00340E26">
        <w:rPr>
          <w:rFonts w:ascii="Times New Roman" w:hAnsi="Times New Roman" w:cs="Times New Roman"/>
        </w:rPr>
        <w:t xml:space="preserve">, а также выплачивает штраф в соответствии с разделом VII Положения, если гражданин не освобожден от выплаты штрафа.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5. </w:t>
      </w:r>
      <w:proofErr w:type="gramStart"/>
      <w:r w:rsidRPr="00340E26">
        <w:rPr>
          <w:rFonts w:ascii="Times New Roman" w:hAnsi="Times New Roman" w:cs="Times New Roman"/>
        </w:rPr>
        <w:t xml:space="preserve">Гражданин, расторгнувший в одностороннем порядке настоящий договор до прохождения первой промежуточной аттестации (за исключением досрочного расторжения настоящего договора в случае </w:t>
      </w:r>
      <w:proofErr w:type="spellStart"/>
      <w:r w:rsidRPr="00340E26">
        <w:rPr>
          <w:rFonts w:ascii="Times New Roman" w:hAnsi="Times New Roman" w:cs="Times New Roman"/>
        </w:rPr>
        <w:t>непредоставления</w:t>
      </w:r>
      <w:proofErr w:type="spellEnd"/>
      <w:r w:rsidRPr="00340E26">
        <w:rPr>
          <w:rFonts w:ascii="Times New Roman" w:hAnsi="Times New Roman" w:cs="Times New Roman"/>
        </w:rPr>
        <w:t xml:space="preserve"> гражданину мер поддержки), несет ответственность в соответствии с пунктами 3 и 4 настоящего раздела, а также отчисляется из организации, осуществляющей образовательную деятельность, по инициативе указанной организации либо по его заявлению переводится на обучение по соответствующей основной образовательной программе за</w:t>
      </w:r>
      <w:proofErr w:type="gramEnd"/>
      <w:r w:rsidRPr="00340E26">
        <w:rPr>
          <w:rFonts w:ascii="Times New Roman" w:hAnsi="Times New Roman" w:cs="Times New Roman"/>
        </w:rPr>
        <w:t xml:space="preserve"> счет средств физических и (или) юридических лиц (при наличии вакантных платных мест), если гражданин не освобожден от ответственности за неисполнение обязательств по настоящему договору).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6. Если гражданин, освоивший основную образовательную программу в соответствии с настоящим договором, заключил следующий договор (указывается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предусматривающий освоение образовательной программы следующего уровня): </w:t>
      </w:r>
    </w:p>
    <w:p w:rsidR="000670AD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а) если следующий договор расторгнут (считается расторгнутым) в соответствии с разделом V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гражданин несет ответственность за неисполнение следующего договора;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исполнение обязательств по настоящему договору возобновляется;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б) если следующий договор расторгнут </w:t>
      </w:r>
      <w:r w:rsidR="00AB3340">
        <w:rPr>
          <w:rFonts w:ascii="Times New Roman" w:hAnsi="Times New Roman" w:cs="Times New Roman"/>
        </w:rPr>
        <w:t>(</w:t>
      </w:r>
      <w:r w:rsidRPr="00340E26">
        <w:rPr>
          <w:rFonts w:ascii="Times New Roman" w:hAnsi="Times New Roman" w:cs="Times New Roman"/>
        </w:rPr>
        <w:t xml:space="preserve">считается расторгнутым) в соответствии с разделом V Положения после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 заказчик освобождается от ответственности за неисполнение настоящего договора;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гражданин несет ответственность за неисполнение следующего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договора и настоящего договора;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в) если следующий договор расторгнут (считается расторгнутым) в соответствии с разделом V Положения, гражданин освобожден от ответственности за неисполнение следующего договора, заказчик не освобожден от ответственности за неисполнение следующего договора: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настоящий договор считается расторгнутым;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гражданин освобождается от ответственности за неисполнение настоящего договора;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lastRenderedPageBreak/>
        <w:t xml:space="preserve">заказчик освобождается от ответственности за неисполнение настоящего договора и несет следующего договора.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7.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8. Споры между сторонами, не урегулированные по соглашению сторон, подлежат разрешению в судебном порядке по месту нахождения истца. </w:t>
      </w:r>
    </w:p>
    <w:p w:rsidR="00463F1D" w:rsidRPr="00340E26" w:rsidRDefault="00054BF4" w:rsidP="00463F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I</w:t>
      </w:r>
      <w:r w:rsidR="00463F1D" w:rsidRPr="00340E26">
        <w:rPr>
          <w:rFonts w:ascii="Times New Roman" w:hAnsi="Times New Roman" w:cs="Times New Roman"/>
          <w:b/>
        </w:rPr>
        <w:t>X. Досрочное расторжение настоящего договора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1. Настоящий договор </w:t>
      </w:r>
      <w:r w:rsidRPr="006A6821">
        <w:rPr>
          <w:rFonts w:ascii="Times New Roman" w:hAnsi="Times New Roman" w:cs="Times New Roman"/>
          <w:b/>
          <w:i/>
        </w:rPr>
        <w:t>не может быть</w:t>
      </w:r>
      <w:r w:rsidRPr="00340E26">
        <w:rPr>
          <w:rFonts w:ascii="Times New Roman" w:hAnsi="Times New Roman" w:cs="Times New Roman"/>
        </w:rPr>
        <w:t xml:space="preserve"> расторгнут досрочно по соглашению сторон </w:t>
      </w:r>
    </w:p>
    <w:p w:rsidR="00463F1D" w:rsidRPr="00340E26" w:rsidRDefault="00463F1D" w:rsidP="00463F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0E26">
        <w:rPr>
          <w:rFonts w:ascii="Times New Roman" w:hAnsi="Times New Roman" w:cs="Times New Roman"/>
          <w:b/>
        </w:rPr>
        <w:t>X. Заключительные положения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1. Настоящий договор составлен в </w:t>
      </w:r>
      <w:r w:rsidR="00054BF4" w:rsidRPr="00054BF4">
        <w:rPr>
          <w:rFonts w:ascii="Times New Roman" w:hAnsi="Times New Roman" w:cs="Times New Roman"/>
          <w:u w:val="single"/>
        </w:rPr>
        <w:t>3</w:t>
      </w:r>
      <w:r w:rsidRPr="00340E26">
        <w:rPr>
          <w:rFonts w:ascii="Times New Roman" w:hAnsi="Times New Roman" w:cs="Times New Roman"/>
          <w:u w:val="single"/>
        </w:rPr>
        <w:t xml:space="preserve"> </w:t>
      </w:r>
      <w:r w:rsidRPr="00340E26">
        <w:rPr>
          <w:rFonts w:ascii="Times New Roman" w:hAnsi="Times New Roman" w:cs="Times New Roman"/>
        </w:rPr>
        <w:t xml:space="preserve">экземплярах, имеющих одинаковую силу, по одному экземпляру для каждой из сторон.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2. Настоящий договор вступает в силу с " __ " ______ 20___ г.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 xml:space="preserve">3. Внесение изменений в настоящий договор оформляется дополнительными соглашениями к нему. </w:t>
      </w:r>
    </w:p>
    <w:p w:rsidR="00463F1D" w:rsidRPr="00340E26" w:rsidRDefault="00463F1D" w:rsidP="00067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26">
        <w:rPr>
          <w:rFonts w:ascii="Times New Roman" w:hAnsi="Times New Roman" w:cs="Times New Roman"/>
        </w:rPr>
        <w:t>4. ___________________________________________________________________________________</w:t>
      </w:r>
    </w:p>
    <w:p w:rsidR="00463F1D" w:rsidRPr="000670AD" w:rsidRDefault="00463F1D" w:rsidP="000670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670AD">
        <w:rPr>
          <w:rFonts w:ascii="Times New Roman" w:hAnsi="Times New Roman" w:cs="Times New Roman"/>
          <w:sz w:val="20"/>
          <w:szCs w:val="20"/>
        </w:rPr>
        <w:t>(иные положения (указываются при необходимости)</w:t>
      </w:r>
      <w:proofErr w:type="gramEnd"/>
    </w:p>
    <w:p w:rsidR="00463F1D" w:rsidRPr="00340E26" w:rsidRDefault="00463F1D" w:rsidP="00463F1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340E26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X</w:t>
      </w:r>
      <w:r w:rsidR="00054BF4">
        <w:rPr>
          <w:rFonts w:ascii="Times New Roman" w:hAnsi="Times New Roman" w:cs="Times New Roman"/>
          <w:b/>
        </w:rPr>
        <w:t>I</w:t>
      </w:r>
      <w:r w:rsidRPr="00340E26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. АДРЕСА И ПЛАТЕЖНЫЕ РЕКВИЗИТЫ СТОРОН</w:t>
      </w:r>
    </w:p>
    <w:tbl>
      <w:tblPr>
        <w:tblStyle w:val="2"/>
        <w:tblW w:w="9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7"/>
      </w:tblGrid>
      <w:tr w:rsidR="00463F1D" w:rsidRPr="00340E26" w:rsidTr="00AB3340">
        <w:tc>
          <w:tcPr>
            <w:tcW w:w="4678" w:type="dxa"/>
          </w:tcPr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ЗАКАЗЧИК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1141964955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2037620082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851294918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(местонахождение)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902724053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1349721534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(банковские реквизиты)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1778089032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434209351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_________________________________________________</w:t>
                </w:r>
              </w:p>
            </w:sdtContent>
          </w:sdt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(иные реквизиты)</w:t>
            </w:r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тел./e-</w:t>
            </w:r>
            <w:proofErr w:type="spellStart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917595"/>
                <w:placeholder>
                  <w:docPart w:val="8854D5D44F2042D0B02F785AA52E3B06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</w:t>
                </w:r>
              </w:sdtContent>
            </w:sdt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______________________/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827481053"/>
                <w:placeholder>
                  <w:docPart w:val="8854D5D44F2042D0B02F785AA52E3B06"/>
                </w:placeholder>
                <w:text/>
              </w:sdtPr>
              <w:sdtContent>
                <w:r w:rsidR="00C05BFF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</w:t>
                </w:r>
              </w:sdtContent>
            </w:sdt>
          </w:p>
          <w:p w:rsidR="00463F1D" w:rsidRPr="00340E26" w:rsidRDefault="00C05BFF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463F1D" w:rsidRPr="00340E2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463F1D"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 (фамилия, имя, отчество)</w:t>
            </w:r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</w:tcPr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lastRenderedPageBreak/>
              <w:t>ГРАЖДАНИН</w:t>
            </w:r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(при наличии)</w:t>
            </w:r>
            <w:proofErr w:type="gramEnd"/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702903824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1018437803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p>
            </w:sdtContent>
          </w:sdt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(дата рождения)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391320478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p>
            </w:sdtContent>
          </w:sdt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(паспортные данные: серия, номер, когда и кем выдан)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265438850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p>
            </w:sdtContent>
          </w:sdt>
          <w:p w:rsidR="00463F1D" w:rsidRPr="00340E26" w:rsidRDefault="00AB3340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999410568"/>
                <w:placeholder>
                  <w:docPart w:val="8854D5D44F2042D0B02F785AA52E3B06"/>
                </w:placeholder>
                <w:text/>
              </w:sdtPr>
              <w:sdtContent>
                <w:r w:rsidR="00463F1D"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sdtContent>
            </w:sdt>
            <w:r w:rsidR="00463F1D"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 (место регистрации)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336538469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p>
            </w:sdtContent>
          </w:sdt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(банковские реквизиты (при наличии)</w:t>
            </w:r>
            <w:proofErr w:type="gramEnd"/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621650457"/>
              <w:placeholder>
                <w:docPart w:val="8854D5D44F2042D0B02F785AA52E3B06"/>
              </w:placeholder>
              <w:text/>
            </w:sdtPr>
            <w:sdtContent>
              <w:p w:rsidR="00463F1D" w:rsidRPr="00340E26" w:rsidRDefault="00463F1D" w:rsidP="00C05BFF">
                <w:pPr>
                  <w:widowControl w:val="0"/>
                  <w:autoSpaceDE w:val="0"/>
                  <w:autoSpaceDN w:val="0"/>
                  <w:adjustRightInd w:val="0"/>
                  <w:spacing w:beforeAutospacing="0" w:afterAutospacing="0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________________________________________________</w:t>
                </w:r>
              </w:p>
            </w:sdtContent>
          </w:sdt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тел./</w:t>
            </w:r>
            <w:r w:rsidRPr="00340E2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40E2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544345411"/>
                <w:placeholder>
                  <w:docPart w:val="8854D5D44F2042D0B02F785AA52E3B06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</w:t>
                </w:r>
              </w:sdtContent>
            </w:sdt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_________________/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8269215"/>
                <w:placeholder>
                  <w:docPart w:val="8854D5D44F2042D0B02F785AA52E3B06"/>
                </w:placeholder>
                <w:text/>
              </w:sdtPr>
              <w:sdtContent>
                <w:r w:rsidRPr="00340E26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</w:t>
                </w:r>
              </w:sdtContent>
            </w:sdt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(подпись) (фамилия, имя, отчество)</w:t>
            </w:r>
          </w:p>
          <w:p w:rsidR="00463F1D" w:rsidRPr="00340E26" w:rsidRDefault="00463F1D" w:rsidP="00C05BF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F1D" w:rsidRPr="00340E26" w:rsidTr="00AB3340">
        <w:trPr>
          <w:trHeight w:val="6227"/>
        </w:trPr>
        <w:tc>
          <w:tcPr>
            <w:tcW w:w="4678" w:type="dxa"/>
          </w:tcPr>
          <w:p w:rsidR="00463F1D" w:rsidRPr="00340E26" w:rsidRDefault="00463F1D" w:rsidP="00AB33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</w:p>
          <w:p w:rsidR="00054BF4" w:rsidRPr="00340E26" w:rsidRDefault="00054BF4" w:rsidP="00054BF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vertAlign w:val="superscript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ОБРАЗОВАТЕЛЬНАЯ ОРГАНИЗАЦИЯ</w:t>
            </w:r>
          </w:p>
          <w:p w:rsidR="00054BF4" w:rsidRPr="00340E26" w:rsidRDefault="00054BF4" w:rsidP="00054B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Hlk34908622"/>
            <w:bookmarkStart w:id="1" w:name="_GoBack"/>
            <w:bookmarkEnd w:id="1"/>
            <w:r w:rsidRPr="00340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  <w:p w:rsidR="00054BF4" w:rsidRPr="00340E26" w:rsidRDefault="00054BF4" w:rsidP="00054BF4">
            <w:pPr>
              <w:widowControl w:val="0"/>
              <w:autoSpaceDE w:val="0"/>
              <w:autoSpaceDN w:val="0"/>
              <w:adjustRightInd w:val="0"/>
              <w:ind w:firstLine="91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(ФГБОУ ВО «</w:t>
            </w:r>
            <w:proofErr w:type="spellStart"/>
            <w:r w:rsidRPr="00340E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ЗабГУ</w:t>
            </w:r>
            <w:proofErr w:type="spellEnd"/>
            <w:r w:rsidRPr="00340E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»)</w:t>
            </w:r>
          </w:p>
          <w:bookmarkEnd w:id="0"/>
          <w:p w:rsidR="00054BF4" w:rsidRPr="00340E26" w:rsidRDefault="00054BF4" w:rsidP="00054B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F4" w:rsidRPr="00340E26" w:rsidRDefault="00054BF4" w:rsidP="0005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Адрес: 672039, г. Чита, ул. Александро-Заводская, д. 30</w:t>
            </w:r>
          </w:p>
          <w:p w:rsidR="00054BF4" w:rsidRPr="00340E26" w:rsidRDefault="00054BF4" w:rsidP="0005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ИНН 7534000257 / КПП 753601001</w:t>
            </w:r>
          </w:p>
          <w:p w:rsidR="00054BF4" w:rsidRPr="00340E26" w:rsidRDefault="00054BF4" w:rsidP="0005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УФК по Забайкальскому краю</w:t>
            </w:r>
          </w:p>
          <w:p w:rsidR="00054BF4" w:rsidRPr="00340E26" w:rsidRDefault="00054BF4" w:rsidP="0005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(ФГБОУ ВО «</w:t>
            </w:r>
            <w:proofErr w:type="spellStart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ЗабГУ</w:t>
            </w:r>
            <w:proofErr w:type="spellEnd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» л/с 20916Х16810)</w:t>
            </w:r>
          </w:p>
          <w:p w:rsidR="00054BF4" w:rsidRPr="00340E26" w:rsidRDefault="00054BF4" w:rsidP="0005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Счет банка: 40102810945370000063</w:t>
            </w:r>
          </w:p>
          <w:p w:rsidR="00054BF4" w:rsidRPr="00340E26" w:rsidRDefault="00054BF4" w:rsidP="0005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Счет получателя: 03214643000000019100</w:t>
            </w:r>
          </w:p>
          <w:p w:rsidR="00054BF4" w:rsidRPr="00340E26" w:rsidRDefault="00054BF4" w:rsidP="0005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БИК: 017601329</w:t>
            </w:r>
          </w:p>
          <w:p w:rsidR="00054BF4" w:rsidRPr="00340E26" w:rsidRDefault="00054BF4" w:rsidP="0005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Банк: ОТДЕЛЕНИЕ ЧИТА БАНКА РОССИИ//УФК по Забайкальскому краю г. Чита</w:t>
            </w:r>
          </w:p>
          <w:p w:rsidR="00054BF4" w:rsidRPr="00340E26" w:rsidRDefault="00054BF4" w:rsidP="0005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ОКТМО 76701000</w:t>
            </w:r>
          </w:p>
          <w:p w:rsidR="00054BF4" w:rsidRPr="00340E26" w:rsidRDefault="00054BF4" w:rsidP="0005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КД 00000000000000000130</w:t>
            </w:r>
          </w:p>
          <w:p w:rsidR="00054BF4" w:rsidRPr="00340E26" w:rsidRDefault="00054BF4" w:rsidP="0005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F4" w:rsidRPr="00340E26" w:rsidRDefault="00054BF4" w:rsidP="0005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 xml:space="preserve">. ректора _____________ О.О. Мартыненко </w:t>
            </w:r>
          </w:p>
          <w:p w:rsidR="00054BF4" w:rsidRPr="00340E26" w:rsidRDefault="00054BF4" w:rsidP="00054BF4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F4" w:rsidRPr="00340E26" w:rsidRDefault="00054BF4" w:rsidP="00054BF4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F1D" w:rsidRPr="00054BF4" w:rsidRDefault="00054BF4" w:rsidP="00054BF4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en-US" w:eastAsia="ru-RU"/>
              </w:rPr>
            </w:pPr>
            <w:r w:rsidRPr="00340E2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463F1D" w:rsidRPr="00340E26" w:rsidRDefault="00463F1D" w:rsidP="001552EE">
            <w:pPr>
              <w:widowControl w:val="0"/>
              <w:autoSpaceDE w:val="0"/>
              <w:autoSpaceDN w:val="0"/>
              <w:adjustRightInd w:val="0"/>
              <w:ind w:left="7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</w:tcPr>
          <w:p w:rsidR="00463F1D" w:rsidRPr="00054BF4" w:rsidRDefault="00463F1D" w:rsidP="00054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463F1D" w:rsidRPr="00340E26" w:rsidRDefault="00463F1D" w:rsidP="00463F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3F1D" w:rsidRPr="00340E26" w:rsidRDefault="00463F1D" w:rsidP="00463F1D">
      <w:pPr>
        <w:rPr>
          <w:rFonts w:ascii="Times New Roman" w:hAnsi="Times New Roman" w:cs="Times New Roman"/>
        </w:rPr>
      </w:pP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</w:p>
    <w:p w:rsidR="00463F1D" w:rsidRPr="00340E26" w:rsidRDefault="00463F1D" w:rsidP="00463F1D">
      <w:pPr>
        <w:spacing w:line="240" w:lineRule="auto"/>
        <w:jc w:val="both"/>
        <w:rPr>
          <w:rFonts w:ascii="Times New Roman" w:hAnsi="Times New Roman" w:cs="Times New Roman"/>
        </w:rPr>
      </w:pPr>
    </w:p>
    <w:p w:rsidR="00BB6D03" w:rsidRDefault="00BB6D03"/>
    <w:sectPr w:rsidR="00BB6D03" w:rsidSect="000670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7A"/>
    <w:rsid w:val="00054BF4"/>
    <w:rsid w:val="000670AD"/>
    <w:rsid w:val="0012003D"/>
    <w:rsid w:val="001552EE"/>
    <w:rsid w:val="002440AA"/>
    <w:rsid w:val="002D236F"/>
    <w:rsid w:val="00463F1D"/>
    <w:rsid w:val="004E3B1F"/>
    <w:rsid w:val="004E6486"/>
    <w:rsid w:val="005E142D"/>
    <w:rsid w:val="009E227A"/>
    <w:rsid w:val="00AB3340"/>
    <w:rsid w:val="00AE37DC"/>
    <w:rsid w:val="00BB6D03"/>
    <w:rsid w:val="00C05BFF"/>
    <w:rsid w:val="00C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63F1D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63F1D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AD189116E04E17B126869CEB3A1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8DE73-ADD6-4C20-9896-057E8B3F9672}"/>
      </w:docPartPr>
      <w:docPartBody>
        <w:p w:rsidR="00DB5CB9" w:rsidRDefault="0018057C" w:rsidP="0018057C">
          <w:pPr>
            <w:pStyle w:val="55AD189116E04E17B126869CEB3A1C0C"/>
          </w:pPr>
          <w:r w:rsidRPr="00F85A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7B51279C747DBAE97F32FD0DC9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0EC37-D8EA-4851-B6D1-45ACE5E2ECCC}"/>
      </w:docPartPr>
      <w:docPartBody>
        <w:p w:rsidR="00DB5CB9" w:rsidRDefault="0018057C" w:rsidP="0018057C">
          <w:pPr>
            <w:pStyle w:val="4A37B51279C747DBAE97F32FD0DC998B"/>
          </w:pPr>
          <w:r w:rsidRPr="00F85A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122945BFB04958A54045815354ED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2853F-98C3-4613-8A4E-86CE9B4E51DE}"/>
      </w:docPartPr>
      <w:docPartBody>
        <w:p w:rsidR="00DB5CB9" w:rsidRDefault="0018057C" w:rsidP="0018057C">
          <w:pPr>
            <w:pStyle w:val="B2122945BFB04958A54045815354ED71"/>
          </w:pPr>
          <w:r w:rsidRPr="00F85A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54D5D44F2042D0B02F785AA52E3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99C6F-C5AF-4536-9152-B3C5329FB062}"/>
      </w:docPartPr>
      <w:docPartBody>
        <w:p w:rsidR="00DB5CB9" w:rsidRDefault="0018057C" w:rsidP="0018057C">
          <w:pPr>
            <w:pStyle w:val="8854D5D44F2042D0B02F785AA52E3B06"/>
          </w:pPr>
          <w:r w:rsidRPr="00F85A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A3B65034784517983D8AC88D2A7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97269-CD9A-47FA-8EF4-05453438B457}"/>
      </w:docPartPr>
      <w:docPartBody>
        <w:p w:rsidR="00783BFD" w:rsidRDefault="00783BFD" w:rsidP="00783BFD">
          <w:pPr>
            <w:pStyle w:val="CCA3B65034784517983D8AC88D2A719F"/>
          </w:pPr>
          <w:r w:rsidRPr="00F85A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11CE5B8CF43A4AE7119CAEFA06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F332C-52B4-4F9C-9187-D3C4932BC006}"/>
      </w:docPartPr>
      <w:docPartBody>
        <w:p w:rsidR="00783BFD" w:rsidRDefault="00783BFD" w:rsidP="00783BFD">
          <w:pPr>
            <w:pStyle w:val="F1D11CE5B8CF43A4AE7119CAEFA06DBA"/>
          </w:pPr>
          <w:r w:rsidRPr="00F85AF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7C"/>
    <w:rsid w:val="0018057C"/>
    <w:rsid w:val="001B260A"/>
    <w:rsid w:val="003D4672"/>
    <w:rsid w:val="00783BFD"/>
    <w:rsid w:val="00DB5CB9"/>
    <w:rsid w:val="00E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BFD"/>
    <w:rPr>
      <w:color w:val="808080"/>
    </w:rPr>
  </w:style>
  <w:style w:type="paragraph" w:customStyle="1" w:styleId="55AD189116E04E17B126869CEB3A1C0C">
    <w:name w:val="55AD189116E04E17B126869CEB3A1C0C"/>
    <w:rsid w:val="0018057C"/>
  </w:style>
  <w:style w:type="paragraph" w:customStyle="1" w:styleId="4A37B51279C747DBAE97F32FD0DC998B">
    <w:name w:val="4A37B51279C747DBAE97F32FD0DC998B"/>
    <w:rsid w:val="0018057C"/>
  </w:style>
  <w:style w:type="paragraph" w:customStyle="1" w:styleId="B2122945BFB04958A54045815354ED71">
    <w:name w:val="B2122945BFB04958A54045815354ED71"/>
    <w:rsid w:val="0018057C"/>
  </w:style>
  <w:style w:type="paragraph" w:customStyle="1" w:styleId="8854D5D44F2042D0B02F785AA52E3B06">
    <w:name w:val="8854D5D44F2042D0B02F785AA52E3B06"/>
    <w:rsid w:val="0018057C"/>
  </w:style>
  <w:style w:type="paragraph" w:customStyle="1" w:styleId="CCA3B65034784517983D8AC88D2A719F">
    <w:name w:val="CCA3B65034784517983D8AC88D2A719F"/>
    <w:rsid w:val="00783BFD"/>
  </w:style>
  <w:style w:type="paragraph" w:customStyle="1" w:styleId="2141733C63944CD2886A4336CDD545C6">
    <w:name w:val="2141733C63944CD2886A4336CDD545C6"/>
    <w:rsid w:val="00783BFD"/>
  </w:style>
  <w:style w:type="paragraph" w:customStyle="1" w:styleId="F1D11CE5B8CF43A4AE7119CAEFA06DBA">
    <w:name w:val="F1D11CE5B8CF43A4AE7119CAEFA06DBA"/>
    <w:rsid w:val="00783B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BFD"/>
    <w:rPr>
      <w:color w:val="808080"/>
    </w:rPr>
  </w:style>
  <w:style w:type="paragraph" w:customStyle="1" w:styleId="55AD189116E04E17B126869CEB3A1C0C">
    <w:name w:val="55AD189116E04E17B126869CEB3A1C0C"/>
    <w:rsid w:val="0018057C"/>
  </w:style>
  <w:style w:type="paragraph" w:customStyle="1" w:styleId="4A37B51279C747DBAE97F32FD0DC998B">
    <w:name w:val="4A37B51279C747DBAE97F32FD0DC998B"/>
    <w:rsid w:val="0018057C"/>
  </w:style>
  <w:style w:type="paragraph" w:customStyle="1" w:styleId="B2122945BFB04958A54045815354ED71">
    <w:name w:val="B2122945BFB04958A54045815354ED71"/>
    <w:rsid w:val="0018057C"/>
  </w:style>
  <w:style w:type="paragraph" w:customStyle="1" w:styleId="8854D5D44F2042D0B02F785AA52E3B06">
    <w:name w:val="8854D5D44F2042D0B02F785AA52E3B06"/>
    <w:rsid w:val="0018057C"/>
  </w:style>
  <w:style w:type="paragraph" w:customStyle="1" w:styleId="CCA3B65034784517983D8AC88D2A719F">
    <w:name w:val="CCA3B65034784517983D8AC88D2A719F"/>
    <w:rsid w:val="00783BFD"/>
  </w:style>
  <w:style w:type="paragraph" w:customStyle="1" w:styleId="2141733C63944CD2886A4336CDD545C6">
    <w:name w:val="2141733C63944CD2886A4336CDD545C6"/>
    <w:rsid w:val="00783BFD"/>
  </w:style>
  <w:style w:type="paragraph" w:customStyle="1" w:styleId="F1D11CE5B8CF43A4AE7119CAEFA06DBA">
    <w:name w:val="F1D11CE5B8CF43A4AE7119CAEFA06DBA"/>
    <w:rsid w:val="00783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Олеся Владимировна</dc:creator>
  <cp:lastModifiedBy>Дутова Светлана Юрьевна</cp:lastModifiedBy>
  <cp:revision>6</cp:revision>
  <dcterms:created xsi:type="dcterms:W3CDTF">2024-05-17T00:57:00Z</dcterms:created>
  <dcterms:modified xsi:type="dcterms:W3CDTF">2024-05-17T01:56:00Z</dcterms:modified>
</cp:coreProperties>
</file>